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BF" w:rsidRDefault="002B15BF" w:rsidP="002B15BF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План-график проведения публичных мероприятий Волгоградского УФАС России</w:t>
      </w:r>
      <w:r w:rsidR="001C2ED8">
        <w:rPr>
          <w:sz w:val="26"/>
          <w:szCs w:val="26"/>
        </w:rPr>
        <w:t xml:space="preserve"> в 2018 году</w:t>
      </w:r>
    </w:p>
    <w:tbl>
      <w:tblPr>
        <w:tblpPr w:leftFromText="180" w:rightFromText="180" w:vertAnchor="page" w:horzAnchor="margin" w:tblpY="20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374"/>
        <w:gridCol w:w="4394"/>
        <w:gridCol w:w="6379"/>
      </w:tblGrid>
      <w:tr w:rsidR="00255790" w:rsidTr="00255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Дата проведения </w:t>
            </w:r>
          </w:p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(время проведения)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Темы мероприятия</w:t>
            </w:r>
          </w:p>
        </w:tc>
      </w:tr>
      <w:tr w:rsidR="00255790" w:rsidTr="00255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16.02.2018</w:t>
            </w:r>
          </w:p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</w:p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Волгоградский институт управления – филиал Российской академии народного хозяйства и государственной службы при Президенте РФ 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г. Волгоград, ул. Гагарина, д.8 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(большой зал)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Публичное обсуждение результатов правоприменительной практики 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Волгоградского УФАС за 2017 г. в сфере контроля: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-антимонопольного законодательства,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-законодательства о рекламе,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-законодательства в сфере закупок.</w:t>
            </w:r>
          </w:p>
        </w:tc>
      </w:tr>
      <w:tr w:rsidR="00255790" w:rsidTr="00255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20.04.2018</w:t>
            </w:r>
          </w:p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</w:p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Волгоградский государственный университет,</w:t>
            </w:r>
            <w:r w:rsidRPr="0051574E">
              <w:rPr>
                <w:sz w:val="26"/>
                <w:szCs w:val="26"/>
              </w:rPr>
              <w:t xml:space="preserve">  </w:t>
            </w:r>
            <w:proofErr w:type="gramStart"/>
            <w:r w:rsidRPr="0051574E">
              <w:rPr>
                <w:sz w:val="26"/>
                <w:szCs w:val="26"/>
              </w:rPr>
              <w:t>г</w:t>
            </w:r>
            <w:proofErr w:type="gramEnd"/>
            <w:r w:rsidRPr="0051574E">
              <w:rPr>
                <w:sz w:val="26"/>
                <w:szCs w:val="26"/>
              </w:rPr>
              <w:t xml:space="preserve">. Волгоград, </w:t>
            </w: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 Университетский</w:t>
            </w:r>
            <w:r w:rsidRPr="0051574E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100</w:t>
            </w:r>
            <w:r w:rsidRPr="0051574E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актовый зал, аудитория 4-29 Г</w:t>
            </w:r>
            <w:r w:rsidRPr="0051574E">
              <w:rPr>
                <w:sz w:val="26"/>
                <w:szCs w:val="26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Публичное обсуждение результатов правоприменительной практики 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Волгоградского УФАС за 1 квартал 2018 г. в сфере контроля: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-антимонопольного законодательства,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-законодательства о рекламе,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-законодательства в сфере закупок.</w:t>
            </w:r>
          </w:p>
        </w:tc>
      </w:tr>
      <w:tr w:rsidR="00255790" w:rsidTr="00255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24.08.2018</w:t>
            </w:r>
          </w:p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</w:p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Волгоградский институт управления – филиал Российской академии народного хозяйства и государственной службы при Президенте РФ 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г. Волгоград, ул. Гагарина, д.8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(большой зал)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Публичное обсуждение результатов правоприменительной практики 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Волгоградского УФАС за 2 квартал 2018 г. в сфере контроля: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-антимонопольного законодательства,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-законодательства о рекламе,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-законодательства в сфере закупок.</w:t>
            </w:r>
          </w:p>
        </w:tc>
      </w:tr>
      <w:tr w:rsidR="00255790" w:rsidTr="00255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16.11.2018</w:t>
            </w:r>
          </w:p>
          <w:p w:rsidR="00255790" w:rsidRDefault="00255790" w:rsidP="00255790">
            <w:pPr>
              <w:jc w:val="center"/>
              <w:rPr>
                <w:bCs/>
                <w:sz w:val="26"/>
                <w:szCs w:val="26"/>
              </w:rPr>
            </w:pPr>
          </w:p>
          <w:p w:rsidR="00255790" w:rsidRDefault="00255790" w:rsidP="0025579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Волгоградский государственный университет,</w:t>
            </w:r>
            <w:r w:rsidRPr="0051574E">
              <w:rPr>
                <w:sz w:val="26"/>
                <w:szCs w:val="26"/>
              </w:rPr>
              <w:t xml:space="preserve">  </w:t>
            </w:r>
            <w:proofErr w:type="gramStart"/>
            <w:r w:rsidRPr="0051574E">
              <w:rPr>
                <w:sz w:val="26"/>
                <w:szCs w:val="26"/>
              </w:rPr>
              <w:t>г</w:t>
            </w:r>
            <w:proofErr w:type="gramEnd"/>
            <w:r w:rsidRPr="0051574E">
              <w:rPr>
                <w:sz w:val="26"/>
                <w:szCs w:val="26"/>
              </w:rPr>
              <w:t xml:space="preserve">. Волгоград, </w:t>
            </w: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 Университетский</w:t>
            </w:r>
            <w:r w:rsidRPr="0051574E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100</w:t>
            </w:r>
            <w:r w:rsidRPr="0051574E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актовый зал, аудитория 4-29 Г</w:t>
            </w:r>
            <w:r w:rsidRPr="0051574E">
              <w:rPr>
                <w:sz w:val="26"/>
                <w:szCs w:val="26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Публичное обсуждение результатов правоприменительной практики 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Волгоградского УФАС за 3 квартал 2018 г. в сфере контроля: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-антимонопольного законодательства,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-законодательства о рекламе,</w:t>
            </w:r>
          </w:p>
          <w:p w:rsidR="00255790" w:rsidRDefault="00255790" w:rsidP="002557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-законодательства в сфере закупок.</w:t>
            </w:r>
          </w:p>
        </w:tc>
      </w:tr>
    </w:tbl>
    <w:p w:rsidR="00B21A53" w:rsidRDefault="00B21A53"/>
    <w:sectPr w:rsidR="00B21A53" w:rsidSect="001C2ED8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B15BF"/>
    <w:rsid w:val="001C2ED8"/>
    <w:rsid w:val="00255790"/>
    <w:rsid w:val="002B15BF"/>
    <w:rsid w:val="004D272C"/>
    <w:rsid w:val="00877284"/>
    <w:rsid w:val="00A54584"/>
    <w:rsid w:val="00B21A53"/>
    <w:rsid w:val="00B41393"/>
    <w:rsid w:val="00C23A9A"/>
    <w:rsid w:val="00EB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to34-jakeeva</dc:creator>
  <cp:lastModifiedBy>to34-jakeeva</cp:lastModifiedBy>
  <cp:revision>4</cp:revision>
  <cp:lastPrinted>2017-12-13T08:02:00Z</cp:lastPrinted>
  <dcterms:created xsi:type="dcterms:W3CDTF">2017-11-23T11:54:00Z</dcterms:created>
  <dcterms:modified xsi:type="dcterms:W3CDTF">2017-12-13T08:02:00Z</dcterms:modified>
</cp:coreProperties>
</file>