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97F" w:rsidRDefault="006B6732">
      <w:r w:rsidRPr="006B6732">
        <w:rPr>
          <w:noProof/>
          <w:lang w:eastAsia="ru-RU"/>
        </w:rPr>
        <w:drawing>
          <wp:inline distT="0" distB="0" distL="0" distR="0">
            <wp:extent cx="5942523" cy="1272209"/>
            <wp:effectExtent l="19050" t="0" r="1077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3" cy="12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B15">
        <w:rPr>
          <w:noProof/>
          <w:lang w:eastAsia="ru-RU"/>
        </w:rPr>
        <w:drawing>
          <wp:inline distT="0" distB="0" distL="0" distR="0">
            <wp:extent cx="5941253" cy="6728792"/>
            <wp:effectExtent l="19050" t="0" r="234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3" cy="672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B15">
        <w:rPr>
          <w:noProof/>
          <w:lang w:eastAsia="ru-RU"/>
        </w:rPr>
        <w:lastRenderedPageBreak/>
        <w:drawing>
          <wp:inline distT="0" distB="0" distL="0" distR="0">
            <wp:extent cx="5940425" cy="840055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B15">
        <w:rPr>
          <w:noProof/>
          <w:lang w:eastAsia="ru-RU"/>
        </w:rPr>
        <w:lastRenderedPageBreak/>
        <w:drawing>
          <wp:inline distT="0" distB="0" distL="0" distR="0">
            <wp:extent cx="5940425" cy="840055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B15">
        <w:rPr>
          <w:noProof/>
          <w:lang w:eastAsia="ru-RU"/>
        </w:rPr>
        <w:lastRenderedPageBreak/>
        <w:drawing>
          <wp:inline distT="0" distB="0" distL="0" distR="0">
            <wp:extent cx="5940425" cy="840055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97F" w:rsidSect="001B3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60B15"/>
    <w:rsid w:val="001B397F"/>
    <w:rsid w:val="00260B15"/>
    <w:rsid w:val="00686E97"/>
    <w:rsid w:val="006B6732"/>
    <w:rsid w:val="00770A57"/>
    <w:rsid w:val="0087476F"/>
    <w:rsid w:val="00C31E3A"/>
    <w:rsid w:val="00EA5CFF"/>
    <w:rsid w:val="00FF1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5</Characters>
  <Application>Microsoft Office Word</Application>
  <DocSecurity>0</DocSecurity>
  <Lines>1</Lines>
  <Paragraphs>1</Paragraphs>
  <ScaleCrop>false</ScaleCrop>
  <Company>Волгоградское УФАС России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snedkova</dc:creator>
  <cp:lastModifiedBy>moiseev</cp:lastModifiedBy>
  <cp:revision>4</cp:revision>
  <dcterms:created xsi:type="dcterms:W3CDTF">2013-01-14T05:54:00Z</dcterms:created>
  <dcterms:modified xsi:type="dcterms:W3CDTF">2013-01-14T06:02:00Z</dcterms:modified>
</cp:coreProperties>
</file>