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85" w:rsidRPr="0097267D" w:rsidRDefault="00A9247A" w:rsidP="009C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267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9C19B9" w:rsidRPr="0097267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C19B9" w:rsidRPr="00A9247A" w:rsidRDefault="009C19B9" w:rsidP="009C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247A">
        <w:rPr>
          <w:rFonts w:ascii="Times New Roman" w:hAnsi="Times New Roman" w:cs="Times New Roman"/>
          <w:bCs/>
          <w:sz w:val="24"/>
          <w:szCs w:val="24"/>
        </w:rPr>
        <w:t>Таблица № 5</w:t>
      </w:r>
    </w:p>
    <w:p w:rsidR="009C19B9" w:rsidRDefault="009C19B9" w:rsidP="00D1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9B9" w:rsidRDefault="009C19B9" w:rsidP="00D1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9B9" w:rsidRDefault="00593E9E" w:rsidP="0059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Факторы, определяющие выбор поставщика сырого молока</w:t>
      </w:r>
    </w:p>
    <w:p w:rsidR="00147E70" w:rsidRDefault="00147E70" w:rsidP="00366803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80466A" w:rsidTr="00147E70">
        <w:tc>
          <w:tcPr>
            <w:tcW w:w="562" w:type="dxa"/>
            <w:vMerge w:val="restart"/>
          </w:tcPr>
          <w:p w:rsidR="0080466A" w:rsidRDefault="00A9247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57" w:type="dxa"/>
          </w:tcPr>
          <w:p w:rsidR="0080466A" w:rsidRPr="0097267D" w:rsidRDefault="005B7CF8" w:rsidP="00972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 транспортировки сырого молока от места размещения поставщика до места его переработки без потери потребительских свойств</w:t>
            </w:r>
          </w:p>
        </w:tc>
        <w:tc>
          <w:tcPr>
            <w:tcW w:w="3210" w:type="dxa"/>
          </w:tcPr>
          <w:p w:rsid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66A" w:rsidTr="00147E70">
        <w:tc>
          <w:tcPr>
            <w:tcW w:w="562" w:type="dxa"/>
            <w:vMerge/>
          </w:tcPr>
          <w:p w:rsid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:rsidR="0080466A" w:rsidRPr="0080466A" w:rsidRDefault="0080466A" w:rsidP="009C19B9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 км</w:t>
            </w:r>
          </w:p>
        </w:tc>
        <w:tc>
          <w:tcPr>
            <w:tcW w:w="3210" w:type="dxa"/>
          </w:tcPr>
          <w:p w:rsid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66A" w:rsidTr="00147E70">
        <w:tc>
          <w:tcPr>
            <w:tcW w:w="562" w:type="dxa"/>
            <w:vMerge/>
          </w:tcPr>
          <w:p w:rsid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:rsidR="0080466A" w:rsidRDefault="0080466A" w:rsidP="009C19B9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100-300 км</w:t>
            </w:r>
          </w:p>
        </w:tc>
        <w:tc>
          <w:tcPr>
            <w:tcW w:w="3210" w:type="dxa"/>
          </w:tcPr>
          <w:p w:rsid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66A" w:rsidTr="00147E70">
        <w:tc>
          <w:tcPr>
            <w:tcW w:w="562" w:type="dxa"/>
            <w:vMerge/>
          </w:tcPr>
          <w:p w:rsidR="0080466A" w:rsidRP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857" w:type="dxa"/>
          </w:tcPr>
          <w:p w:rsidR="0080466A" w:rsidRPr="0080466A" w:rsidRDefault="0080466A" w:rsidP="009C19B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6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&gt;</w:t>
            </w:r>
            <w:r w:rsidRPr="0080466A">
              <w:rPr>
                <w:rFonts w:ascii="Times New Roman" w:hAnsi="Times New Roman" w:cs="Times New Roman"/>
                <w:bCs/>
                <w:sz w:val="28"/>
                <w:szCs w:val="28"/>
              </w:rPr>
              <w:t>300 км</w:t>
            </w:r>
          </w:p>
        </w:tc>
        <w:tc>
          <w:tcPr>
            <w:tcW w:w="3210" w:type="dxa"/>
          </w:tcPr>
          <w:p w:rsid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66A" w:rsidTr="00147E70">
        <w:tc>
          <w:tcPr>
            <w:tcW w:w="562" w:type="dxa"/>
          </w:tcPr>
          <w:p w:rsidR="0080466A" w:rsidRPr="0080466A" w:rsidRDefault="00A9247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857" w:type="dxa"/>
          </w:tcPr>
          <w:p w:rsidR="0080466A" w:rsidRPr="0097267D" w:rsidRDefault="0080466A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собственного транспорта</w:t>
            </w:r>
            <w:r w:rsidR="0097267D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поставщика </w:t>
            </w:r>
            <w:r w:rsidR="00950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97267D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доставки</w:t>
            </w: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сырого молока</w:t>
            </w:r>
            <w:r w:rsidR="0097267D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месту переработки</w:t>
            </w:r>
          </w:p>
        </w:tc>
        <w:tc>
          <w:tcPr>
            <w:tcW w:w="3210" w:type="dxa"/>
          </w:tcPr>
          <w:p w:rsidR="0080466A" w:rsidRDefault="0080466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9B9" w:rsidTr="00147E70">
        <w:tc>
          <w:tcPr>
            <w:tcW w:w="562" w:type="dxa"/>
          </w:tcPr>
          <w:p w:rsidR="009C19B9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57" w:type="dxa"/>
          </w:tcPr>
          <w:p w:rsidR="009C19B9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C19B9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редлагаем</w:t>
            </w: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ый объем поставки сырого молока</w:t>
            </w:r>
          </w:p>
        </w:tc>
        <w:tc>
          <w:tcPr>
            <w:tcW w:w="3210" w:type="dxa"/>
          </w:tcPr>
          <w:p w:rsidR="009C19B9" w:rsidRDefault="009C19B9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9B9" w:rsidTr="00147E70">
        <w:tc>
          <w:tcPr>
            <w:tcW w:w="562" w:type="dxa"/>
          </w:tcPr>
          <w:p w:rsidR="009C19B9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57" w:type="dxa"/>
          </w:tcPr>
          <w:p w:rsidR="009C19B9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сырого молока</w:t>
            </w:r>
          </w:p>
        </w:tc>
        <w:tc>
          <w:tcPr>
            <w:tcW w:w="3210" w:type="dxa"/>
          </w:tcPr>
          <w:p w:rsidR="009C19B9" w:rsidRDefault="009C19B9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9B9" w:rsidTr="00147E70">
        <w:tc>
          <w:tcPr>
            <w:tcW w:w="562" w:type="dxa"/>
          </w:tcPr>
          <w:p w:rsidR="009C19B9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57" w:type="dxa"/>
          </w:tcPr>
          <w:p w:rsidR="009C19B9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C19B9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еспечение стабильности поставок</w:t>
            </w:r>
          </w:p>
        </w:tc>
        <w:tc>
          <w:tcPr>
            <w:tcW w:w="3210" w:type="dxa"/>
          </w:tcPr>
          <w:p w:rsidR="009C19B9" w:rsidRDefault="009C19B9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7C2" w:rsidTr="00147E70">
        <w:tc>
          <w:tcPr>
            <w:tcW w:w="562" w:type="dxa"/>
          </w:tcPr>
          <w:p w:rsidR="00F977C2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57" w:type="dxa"/>
          </w:tcPr>
          <w:p w:rsidR="00F977C2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F977C2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аличие долгосрочных связей</w:t>
            </w:r>
          </w:p>
        </w:tc>
        <w:tc>
          <w:tcPr>
            <w:tcW w:w="3210" w:type="dxa"/>
          </w:tcPr>
          <w:p w:rsidR="00F977C2" w:rsidRDefault="00F977C2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7C2" w:rsidTr="00147E70">
        <w:tc>
          <w:tcPr>
            <w:tcW w:w="562" w:type="dxa"/>
          </w:tcPr>
          <w:p w:rsidR="00F977C2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57" w:type="dxa"/>
          </w:tcPr>
          <w:p w:rsidR="00F977C2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F977C2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ранспортная доступность</w:t>
            </w:r>
          </w:p>
        </w:tc>
        <w:tc>
          <w:tcPr>
            <w:tcW w:w="3210" w:type="dxa"/>
          </w:tcPr>
          <w:p w:rsidR="00F977C2" w:rsidRDefault="00F977C2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EFA" w:rsidTr="00147E70">
        <w:tc>
          <w:tcPr>
            <w:tcW w:w="562" w:type="dxa"/>
          </w:tcPr>
          <w:p w:rsidR="00A10EFA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57" w:type="dxa"/>
          </w:tcPr>
          <w:p w:rsidR="00A10EFA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3210" w:type="dxa"/>
          </w:tcPr>
          <w:p w:rsidR="00A10EFA" w:rsidRDefault="00A10EFA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7C2" w:rsidTr="00147E70">
        <w:tc>
          <w:tcPr>
            <w:tcW w:w="562" w:type="dxa"/>
          </w:tcPr>
          <w:p w:rsidR="00F977C2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57" w:type="dxa"/>
          </w:tcPr>
          <w:p w:rsidR="00F977C2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Предлагаемая цена</w:t>
            </w:r>
          </w:p>
        </w:tc>
        <w:tc>
          <w:tcPr>
            <w:tcW w:w="3210" w:type="dxa"/>
          </w:tcPr>
          <w:p w:rsidR="00F977C2" w:rsidRDefault="00F977C2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7C2" w:rsidTr="00147E70">
        <w:tc>
          <w:tcPr>
            <w:tcW w:w="562" w:type="dxa"/>
          </w:tcPr>
          <w:p w:rsidR="00F977C2" w:rsidRDefault="0097267D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57" w:type="dxa"/>
          </w:tcPr>
          <w:p w:rsidR="00F977C2" w:rsidRPr="0097267D" w:rsidRDefault="0097267D" w:rsidP="0097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977C2" w:rsidRPr="0097267D">
              <w:rPr>
                <w:rFonts w:ascii="Times New Roman" w:hAnsi="Times New Roman" w:cs="Times New Roman"/>
                <w:bCs/>
                <w:sz w:val="28"/>
                <w:szCs w:val="28"/>
              </w:rPr>
              <w:t>ное (укажите)</w:t>
            </w:r>
          </w:p>
        </w:tc>
        <w:tc>
          <w:tcPr>
            <w:tcW w:w="3210" w:type="dxa"/>
          </w:tcPr>
          <w:p w:rsidR="00F977C2" w:rsidRDefault="00F977C2" w:rsidP="003668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5A48" w:rsidRDefault="005B7CF8" w:rsidP="0091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F8">
        <w:rPr>
          <w:rFonts w:ascii="Times New Roman" w:hAnsi="Times New Roman" w:cs="Times New Roman"/>
          <w:sz w:val="28"/>
          <w:szCs w:val="28"/>
        </w:rPr>
        <w:t>Оценка факторов осуществляется по 10-балльной шкале, где «10» это очень важно, «0» – не важно.</w:t>
      </w:r>
    </w:p>
    <w:p w:rsidR="0097267D" w:rsidRPr="005B7CF8" w:rsidRDefault="0097267D" w:rsidP="0097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просим сообщить, готовы ли Вы осуществить закупку сырого молока в других регионах, отличных от регионов фактической закупки сырого молока, если цена в фактических регионах закупки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будет выше на 10 % цен в иных регионах (с указанием возможных регионов закупки сырого молока).</w:t>
      </w:r>
    </w:p>
    <w:p w:rsidR="00B54D85" w:rsidRPr="00A9247A" w:rsidRDefault="00B54D85"/>
    <w:sectPr w:rsidR="00B54D85" w:rsidRPr="00A9247A" w:rsidSect="00A9247A">
      <w:pgSz w:w="11905" w:h="16838"/>
      <w:pgMar w:top="567" w:right="565" w:bottom="42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A36"/>
    <w:multiLevelType w:val="hybridMultilevel"/>
    <w:tmpl w:val="0C8E1F2C"/>
    <w:lvl w:ilvl="0" w:tplc="49548426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24B8"/>
    <w:multiLevelType w:val="hybridMultilevel"/>
    <w:tmpl w:val="DC18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07"/>
    <w:rsid w:val="000E4F97"/>
    <w:rsid w:val="00147E70"/>
    <w:rsid w:val="001F7E44"/>
    <w:rsid w:val="00215A48"/>
    <w:rsid w:val="002974F5"/>
    <w:rsid w:val="00327E27"/>
    <w:rsid w:val="00366803"/>
    <w:rsid w:val="00390484"/>
    <w:rsid w:val="00593E9E"/>
    <w:rsid w:val="005B7CF8"/>
    <w:rsid w:val="007129B9"/>
    <w:rsid w:val="007425F7"/>
    <w:rsid w:val="0080466A"/>
    <w:rsid w:val="00914520"/>
    <w:rsid w:val="0095042E"/>
    <w:rsid w:val="0097267D"/>
    <w:rsid w:val="009A1792"/>
    <w:rsid w:val="009C19B9"/>
    <w:rsid w:val="00A10EFA"/>
    <w:rsid w:val="00A9247A"/>
    <w:rsid w:val="00B54D85"/>
    <w:rsid w:val="00C25324"/>
    <w:rsid w:val="00D17E07"/>
    <w:rsid w:val="00DA5A17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8607-D7C2-4ACE-ADA3-B178323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85"/>
    <w:pPr>
      <w:ind w:left="720"/>
      <w:contextualSpacing/>
    </w:pPr>
  </w:style>
  <w:style w:type="table" w:styleId="a4">
    <w:name w:val="Table Grid"/>
    <w:basedOn w:val="a1"/>
    <w:uiPriority w:val="39"/>
    <w:rsid w:val="0014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Ирина Николаевна</dc:creator>
  <cp:keywords/>
  <dc:description/>
  <cp:lastModifiedBy>Юлия Евгеньевна Кокунова</cp:lastModifiedBy>
  <cp:revision>4</cp:revision>
  <cp:lastPrinted>2023-08-03T18:31:00Z</cp:lastPrinted>
  <dcterms:created xsi:type="dcterms:W3CDTF">2023-08-03T18:31:00Z</dcterms:created>
  <dcterms:modified xsi:type="dcterms:W3CDTF">2023-08-07T16:32:00Z</dcterms:modified>
</cp:coreProperties>
</file>