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>ОТЧЕТ о работе Общественного совета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>при Волгоградском УФАС России за 2019 год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В 2019 году в Волгоградском УФАС России проведена следующая работа по формированию Общественного совета при Волгоградском УФАС России: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- издан Приказ № 99 от 03.076.2019 «О создании Общественного совета при Волгоградском УФАС России», котор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5569">
        <w:rPr>
          <w:rFonts w:ascii="Times New Roman" w:hAnsi="Times New Roman" w:cs="Times New Roman"/>
          <w:sz w:val="26"/>
          <w:szCs w:val="26"/>
        </w:rPr>
        <w:t xml:space="preserve">м установлена численность совета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45569">
        <w:rPr>
          <w:rFonts w:ascii="Times New Roman" w:hAnsi="Times New Roman" w:cs="Times New Roman"/>
          <w:sz w:val="26"/>
          <w:szCs w:val="26"/>
        </w:rPr>
        <w:t>12 человек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45569">
        <w:rPr>
          <w:rFonts w:ascii="Times New Roman" w:hAnsi="Times New Roman" w:cs="Times New Roman"/>
          <w:sz w:val="26"/>
          <w:szCs w:val="26"/>
        </w:rPr>
        <w:t xml:space="preserve"> и назначен ответственный секретарь совета – заместитель руководителя Управления Никуйко Ирина Борисовна;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569">
        <w:rPr>
          <w:rFonts w:ascii="Times New Roman" w:hAnsi="Times New Roman" w:cs="Times New Roman"/>
          <w:sz w:val="26"/>
          <w:szCs w:val="26"/>
        </w:rPr>
        <w:t>- объявлен конкурс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5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формированию состава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совета; </w:t>
      </w:r>
      <w:r w:rsidRPr="00F45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заявления 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представителей общественных организаций и иных некоммерческих организаций, выдвигающих кандидатов в состав Общественного совета, принимались в период 20.08.2019 по 20.09.2019; на сайте Управления, а также Общественной палаты Волгоградской области была размещена п</w:t>
      </w:r>
      <w:r w:rsidRPr="00DD7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одробная информация о требованиях к кандидатам и организациям, их выдвигающим, а также формы установленных документов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1F95" w:rsidRPr="00F45569" w:rsidRDefault="00291F95" w:rsidP="00291F95">
      <w:pPr>
        <w:pStyle w:val="a3"/>
        <w:shd w:val="clear" w:color="auto" w:fill="FFFFFF"/>
        <w:spacing w:after="75"/>
        <w:ind w:firstLine="709"/>
        <w:jc w:val="both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DD718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F45569">
        <w:rPr>
          <w:rFonts w:eastAsia="Times New Roman"/>
          <w:color w:val="000000"/>
          <w:sz w:val="26"/>
          <w:szCs w:val="26"/>
          <w:lang w:eastAsia="ru-RU"/>
        </w:rPr>
        <w:t>Информация о конкурсе была</w:t>
      </w:r>
      <w:r w:rsidRPr="00F45569">
        <w:rPr>
          <w:sz w:val="26"/>
          <w:szCs w:val="26"/>
        </w:rPr>
        <w:t xml:space="preserve"> широко распространена в пресс-релизах, а также направлена письмами в общественные и некоммерческие организации Волгоградской области. Проводились консультации с ведущими бизнес-объединениями, </w:t>
      </w:r>
      <w:r>
        <w:rPr>
          <w:sz w:val="26"/>
          <w:szCs w:val="26"/>
        </w:rPr>
        <w:t>некоммерческими и</w:t>
      </w:r>
      <w:r w:rsidRPr="00F45569">
        <w:rPr>
          <w:sz w:val="26"/>
          <w:szCs w:val="26"/>
        </w:rPr>
        <w:t xml:space="preserve"> общественными организациями</w:t>
      </w:r>
      <w:r>
        <w:rPr>
          <w:sz w:val="26"/>
          <w:szCs w:val="26"/>
        </w:rPr>
        <w:t xml:space="preserve"> региона</w:t>
      </w:r>
      <w:r w:rsidRPr="00F45569">
        <w:rPr>
          <w:sz w:val="26"/>
          <w:szCs w:val="26"/>
        </w:rPr>
        <w:t xml:space="preserve">. Всего </w:t>
      </w:r>
      <w:r>
        <w:rPr>
          <w:sz w:val="26"/>
          <w:szCs w:val="26"/>
        </w:rPr>
        <w:t xml:space="preserve">в Управление </w:t>
      </w:r>
      <w:r w:rsidRPr="00F45569">
        <w:rPr>
          <w:sz w:val="26"/>
          <w:szCs w:val="26"/>
        </w:rPr>
        <w:t>поступило 18 заявлений</w:t>
      </w:r>
      <w:r>
        <w:rPr>
          <w:sz w:val="26"/>
          <w:szCs w:val="26"/>
        </w:rPr>
        <w:t xml:space="preserve"> от кандидатов</w:t>
      </w:r>
      <w:r w:rsidRPr="00F45569">
        <w:rPr>
          <w:sz w:val="26"/>
          <w:szCs w:val="26"/>
        </w:rPr>
        <w:t>.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- Приказом № 143 от 16.09.2019 утвержден состав конкурсной комиссии по отбору кандидатов в состав Общественного совета, в комиссию вошли представители Волгоградского УФАС России и Общественной палаты Волгоградской области;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- 27.09.2019 конкурсной комиссии по рассмотрению заявлений кандидатов в состав Общественного совета, произведен отбор кандидатов, из 18 кандидатов отобрано 12; подписан и размещен на сайте протокол комиссии;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- все 18 кандидатов письмами оповещены о результатах конкурса; кандидатам, не вошедшим в состав совета направлены письма руководителя Волгоградского УФАС России с выражением благодарности за проявленную инициативу и с предложением о вхождении в дальнейшем в рабочие группы при Общественном совете по рассмотрению отдельных вопросов деятельности антимонопольного органа.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569">
        <w:rPr>
          <w:rFonts w:ascii="Times New Roman" w:hAnsi="Times New Roman" w:cs="Times New Roman"/>
          <w:sz w:val="26"/>
          <w:szCs w:val="26"/>
        </w:rPr>
        <w:t xml:space="preserve">Также в 2019 году организовано и проведено первое заседание Общественного совета, в котором 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приняла участие представитель Общественной палаты Волгоградской области, заместитель председателя Комиссии Общественной палаты РФ по общественному контролю и взаимодействию с общественными советами </w:t>
      </w:r>
      <w:proofErr w:type="spellStart"/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Казаченок</w:t>
      </w:r>
      <w:proofErr w:type="spellEnd"/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Светлана Юрьевна. </w:t>
      </w:r>
    </w:p>
    <w:p w:rsidR="00291F95" w:rsidRPr="00F45569" w:rsidRDefault="00291F95" w:rsidP="00291F95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первом заседании Общественного совета были избраны председатель совета и заместитель председателя. Председателем совета стал </w:t>
      </w:r>
      <w:proofErr w:type="gramStart"/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  ВООБФ</w:t>
      </w:r>
      <w:proofErr w:type="gramEnd"/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«Царицынская муза», сопредседатель Общественного движения «Бессмертный Сталинград» Карман Анатолий Владимирович, заместителем председателя стала эксперт по конкурентной политике Волгоградской торгово-промышленной палаты, 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общественный помощник Уполномоченного по защите прав предпринимателей Волгоградской области Бура Валентина Владимировна.</w:t>
      </w:r>
    </w:p>
    <w:p w:rsidR="00291F95" w:rsidRPr="00F45569" w:rsidRDefault="00291F95" w:rsidP="00291F95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</w:t>
      </w:r>
      <w:r w:rsidRPr="00F4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заседании были рассмотрены проект Кодекса этики членов Общественного совета и План работы совета на 2020 год.</w:t>
      </w:r>
    </w:p>
    <w:p w:rsidR="00291F95" w:rsidRPr="00F45569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Все упомянутые выше акты и протоколы размещены на официальном сайте Волгоградского УФАС России в разделе «Общественный совет при Волгоградском УФАС России» (https://volgograd.fas.gov.ru/advice/12697).</w:t>
      </w:r>
    </w:p>
    <w:p w:rsidR="00291F95" w:rsidRPr="00023E9C" w:rsidRDefault="00291F95" w:rsidP="00291F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13B" w:rsidRDefault="00291F95">
      <w:bookmarkStart w:id="0" w:name="_GoBack"/>
      <w:bookmarkEnd w:id="0"/>
    </w:p>
    <w:sectPr w:rsidR="001C413B" w:rsidSect="00013B22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9" w:rsidRDefault="00291F95">
    <w:pPr>
      <w:pStyle w:val="a4"/>
      <w:jc w:val="center"/>
    </w:pPr>
  </w:p>
  <w:p w:rsidR="00C46029" w:rsidRDefault="00291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5"/>
    <w:rsid w:val="00291F95"/>
    <w:rsid w:val="00983E09"/>
    <w:rsid w:val="00A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8895-86DE-409D-8C74-EFAE772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F9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1</cp:revision>
  <dcterms:created xsi:type="dcterms:W3CDTF">2022-07-04T12:39:00Z</dcterms:created>
  <dcterms:modified xsi:type="dcterms:W3CDTF">2022-07-04T12:40:00Z</dcterms:modified>
</cp:coreProperties>
</file>