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92" w:rsidRPr="00A0201C" w:rsidRDefault="00944292" w:rsidP="002B24E3">
      <w:pPr>
        <w:jc w:val="center"/>
      </w:pPr>
    </w:p>
    <w:p w:rsidR="00944292" w:rsidRPr="0077724C" w:rsidRDefault="00944292" w:rsidP="00944292">
      <w:pPr>
        <w:jc w:val="center"/>
        <w:rPr>
          <w:b/>
          <w:sz w:val="26"/>
          <w:szCs w:val="26"/>
        </w:rPr>
      </w:pPr>
      <w:r w:rsidRPr="0077724C">
        <w:rPr>
          <w:b/>
          <w:sz w:val="26"/>
          <w:szCs w:val="26"/>
        </w:rPr>
        <w:t>ПРОТОКОЛ</w:t>
      </w:r>
    </w:p>
    <w:p w:rsidR="00944292" w:rsidRPr="0077724C" w:rsidRDefault="004C4ED6" w:rsidP="00944292">
      <w:pPr>
        <w:jc w:val="center"/>
        <w:rPr>
          <w:b/>
          <w:sz w:val="26"/>
          <w:szCs w:val="26"/>
        </w:rPr>
      </w:pPr>
      <w:r w:rsidRPr="0077724C">
        <w:rPr>
          <w:rStyle w:val="a7"/>
          <w:sz w:val="26"/>
          <w:szCs w:val="26"/>
        </w:rPr>
        <w:t xml:space="preserve">заседания </w:t>
      </w:r>
      <w:r w:rsidR="00FD0E24" w:rsidRPr="0077724C">
        <w:rPr>
          <w:rStyle w:val="a7"/>
          <w:sz w:val="26"/>
          <w:szCs w:val="26"/>
        </w:rPr>
        <w:t>Общественного</w:t>
      </w:r>
      <w:r w:rsidRPr="0077724C">
        <w:rPr>
          <w:rStyle w:val="a7"/>
          <w:sz w:val="26"/>
          <w:szCs w:val="26"/>
        </w:rPr>
        <w:t xml:space="preserve"> совета при Волгоградском УФАС России </w:t>
      </w:r>
    </w:p>
    <w:p w:rsidR="00944292" w:rsidRDefault="004B01FA" w:rsidP="00944292">
      <w:pPr>
        <w:jc w:val="center"/>
        <w:rPr>
          <w:sz w:val="26"/>
          <w:szCs w:val="26"/>
        </w:rPr>
      </w:pPr>
      <w:r w:rsidRPr="004B01FA">
        <w:rPr>
          <w:sz w:val="26"/>
          <w:szCs w:val="26"/>
        </w:rPr>
        <w:t>(заочное заседание)</w:t>
      </w:r>
    </w:p>
    <w:p w:rsidR="0067437A" w:rsidRPr="004B01FA" w:rsidRDefault="0067437A" w:rsidP="00944292">
      <w:pPr>
        <w:jc w:val="center"/>
        <w:rPr>
          <w:sz w:val="26"/>
          <w:szCs w:val="26"/>
        </w:rPr>
      </w:pPr>
      <w:bookmarkStart w:id="0" w:name="_GoBack"/>
      <w:bookmarkEnd w:id="0"/>
    </w:p>
    <w:p w:rsidR="00DE08FE" w:rsidRPr="0077724C" w:rsidRDefault="004B01FA" w:rsidP="006945FA">
      <w:pPr>
        <w:rPr>
          <w:sz w:val="26"/>
          <w:szCs w:val="26"/>
        </w:rPr>
      </w:pPr>
      <w:r>
        <w:rPr>
          <w:sz w:val="26"/>
          <w:szCs w:val="26"/>
        </w:rPr>
        <w:t>31.03.2020</w:t>
      </w:r>
      <w:r w:rsidR="00944292" w:rsidRPr="0077724C">
        <w:rPr>
          <w:sz w:val="26"/>
          <w:szCs w:val="26"/>
        </w:rPr>
        <w:t xml:space="preserve">    </w:t>
      </w:r>
      <w:r w:rsidR="00EA3CD2" w:rsidRPr="0077724C">
        <w:rPr>
          <w:sz w:val="26"/>
          <w:szCs w:val="26"/>
        </w:rPr>
        <w:t xml:space="preserve">                </w:t>
      </w:r>
      <w:r w:rsidR="00944292" w:rsidRPr="0077724C">
        <w:rPr>
          <w:sz w:val="26"/>
          <w:szCs w:val="26"/>
        </w:rPr>
        <w:t xml:space="preserve">                       </w:t>
      </w:r>
      <w:r w:rsidR="0019492E" w:rsidRPr="0077724C">
        <w:rPr>
          <w:sz w:val="26"/>
          <w:szCs w:val="26"/>
        </w:rPr>
        <w:t xml:space="preserve">                        </w:t>
      </w:r>
      <w:r w:rsidR="00944292" w:rsidRPr="0077724C">
        <w:rPr>
          <w:sz w:val="26"/>
          <w:szCs w:val="26"/>
        </w:rPr>
        <w:t xml:space="preserve"> </w:t>
      </w:r>
      <w:r w:rsidR="00961084" w:rsidRPr="0077724C">
        <w:rPr>
          <w:sz w:val="26"/>
          <w:szCs w:val="26"/>
        </w:rPr>
        <w:t xml:space="preserve"> </w:t>
      </w:r>
      <w:r w:rsidR="00D52F47" w:rsidRPr="0077724C">
        <w:rPr>
          <w:sz w:val="26"/>
          <w:szCs w:val="26"/>
        </w:rPr>
        <w:t xml:space="preserve">            </w:t>
      </w:r>
      <w:r w:rsidR="007325B4" w:rsidRPr="0077724C">
        <w:rPr>
          <w:sz w:val="26"/>
          <w:szCs w:val="26"/>
        </w:rPr>
        <w:t xml:space="preserve">       </w:t>
      </w:r>
      <w:r w:rsidR="00D52F47" w:rsidRPr="0077724C">
        <w:rPr>
          <w:sz w:val="26"/>
          <w:szCs w:val="26"/>
        </w:rPr>
        <w:t xml:space="preserve">     </w:t>
      </w:r>
      <w:r w:rsidR="001E4D43" w:rsidRPr="0077724C">
        <w:rPr>
          <w:sz w:val="26"/>
          <w:szCs w:val="26"/>
        </w:rPr>
        <w:t xml:space="preserve">      </w:t>
      </w:r>
      <w:r w:rsidR="0084354C" w:rsidRPr="0077724C">
        <w:rPr>
          <w:sz w:val="26"/>
          <w:szCs w:val="26"/>
        </w:rPr>
        <w:t xml:space="preserve">      </w:t>
      </w:r>
      <w:r w:rsidR="001E4D43" w:rsidRPr="0077724C">
        <w:rPr>
          <w:sz w:val="26"/>
          <w:szCs w:val="26"/>
        </w:rPr>
        <w:t xml:space="preserve"> </w:t>
      </w:r>
      <w:r w:rsidR="00D52F47" w:rsidRPr="0077724C">
        <w:rPr>
          <w:sz w:val="26"/>
          <w:szCs w:val="26"/>
        </w:rPr>
        <w:t xml:space="preserve">  </w:t>
      </w:r>
      <w:r w:rsidR="00767E71" w:rsidRPr="0077724C">
        <w:rPr>
          <w:sz w:val="26"/>
          <w:szCs w:val="26"/>
        </w:rPr>
        <w:t xml:space="preserve">     </w:t>
      </w:r>
      <w:r w:rsidR="00D52F47" w:rsidRPr="0077724C">
        <w:rPr>
          <w:sz w:val="26"/>
          <w:szCs w:val="26"/>
        </w:rPr>
        <w:t xml:space="preserve"> </w:t>
      </w:r>
      <w:r w:rsidR="00961084" w:rsidRPr="0077724C">
        <w:rPr>
          <w:sz w:val="26"/>
          <w:szCs w:val="26"/>
        </w:rPr>
        <w:t xml:space="preserve">   </w:t>
      </w:r>
      <w:r w:rsidR="00944292" w:rsidRPr="0077724C">
        <w:rPr>
          <w:sz w:val="26"/>
          <w:szCs w:val="26"/>
        </w:rPr>
        <w:t xml:space="preserve">№ </w:t>
      </w:r>
      <w:r w:rsidR="004C4ED6" w:rsidRPr="0077724C">
        <w:rPr>
          <w:sz w:val="26"/>
          <w:szCs w:val="26"/>
        </w:rPr>
        <w:t>0</w:t>
      </w:r>
      <w:r>
        <w:rPr>
          <w:sz w:val="26"/>
          <w:szCs w:val="26"/>
        </w:rPr>
        <w:t>2</w:t>
      </w:r>
    </w:p>
    <w:p w:rsidR="00FD0E24" w:rsidRPr="0077724C" w:rsidRDefault="00FD0E24" w:rsidP="006945FA">
      <w:pPr>
        <w:rPr>
          <w:sz w:val="26"/>
          <w:szCs w:val="26"/>
        </w:rPr>
      </w:pPr>
    </w:p>
    <w:p w:rsidR="00240E22" w:rsidRPr="0077724C" w:rsidRDefault="00240E22" w:rsidP="006945FA">
      <w:pPr>
        <w:rPr>
          <w:sz w:val="26"/>
          <w:szCs w:val="26"/>
        </w:rPr>
      </w:pPr>
    </w:p>
    <w:p w:rsidR="00EF62FD" w:rsidRPr="004B01FA" w:rsidRDefault="004B01FA" w:rsidP="004B01FA">
      <w:pPr>
        <w:rPr>
          <w:sz w:val="26"/>
          <w:szCs w:val="26"/>
          <w:u w:val="single"/>
        </w:rPr>
      </w:pPr>
      <w:r w:rsidRPr="004B01FA">
        <w:rPr>
          <w:sz w:val="26"/>
          <w:szCs w:val="26"/>
          <w:u w:val="single"/>
        </w:rPr>
        <w:t>Участники</w:t>
      </w:r>
      <w:r w:rsidR="00EF62FD" w:rsidRPr="004B01FA">
        <w:rPr>
          <w:sz w:val="26"/>
          <w:szCs w:val="26"/>
          <w:u w:val="single"/>
        </w:rPr>
        <w:t>:</w:t>
      </w:r>
    </w:p>
    <w:p w:rsidR="00FD0E24" w:rsidRPr="00A0201C" w:rsidRDefault="00FD0E24" w:rsidP="001E4D43">
      <w:pPr>
        <w:rPr>
          <w:b/>
          <w:sz w:val="26"/>
          <w:szCs w:val="26"/>
        </w:rPr>
      </w:pP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3119"/>
        <w:gridCol w:w="6633"/>
      </w:tblGrid>
      <w:tr w:rsidR="004B01FA" w:rsidRPr="005D4402" w:rsidTr="00FF2CD3">
        <w:tc>
          <w:tcPr>
            <w:tcW w:w="3119" w:type="dxa"/>
          </w:tcPr>
          <w:p w:rsidR="004B01FA" w:rsidRPr="0077724C" w:rsidRDefault="004B01FA" w:rsidP="004B0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  <w:p w:rsidR="004B01FA" w:rsidRPr="005D4402" w:rsidRDefault="004B01FA" w:rsidP="00FD0E24">
            <w:pPr>
              <w:pStyle w:val="a8"/>
              <w:shd w:val="clear" w:color="auto" w:fill="FFFFFF"/>
              <w:spacing w:before="0" w:beforeAutospacing="0" w:after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33" w:type="dxa"/>
          </w:tcPr>
          <w:p w:rsidR="004B01FA" w:rsidRPr="005D4402" w:rsidRDefault="004B01FA" w:rsidP="00FD0E24">
            <w:pPr>
              <w:tabs>
                <w:tab w:val="left" w:pos="6384"/>
                <w:tab w:val="left" w:pos="6417"/>
              </w:tabs>
              <w:ind w:right="33"/>
              <w:jc w:val="both"/>
              <w:rPr>
                <w:sz w:val="26"/>
                <w:szCs w:val="26"/>
                <w:highlight w:val="yellow"/>
              </w:rPr>
            </w:pPr>
            <w:r w:rsidRPr="004B01FA">
              <w:rPr>
                <w:sz w:val="26"/>
                <w:szCs w:val="26"/>
              </w:rPr>
              <w:t xml:space="preserve">В.В. </w:t>
            </w:r>
            <w:proofErr w:type="spellStart"/>
            <w:r w:rsidRPr="004B01FA">
              <w:rPr>
                <w:sz w:val="26"/>
                <w:szCs w:val="26"/>
              </w:rPr>
              <w:t>Бурба</w:t>
            </w:r>
            <w:proofErr w:type="spellEnd"/>
            <w:r w:rsidRPr="004B01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Р.И.</w:t>
            </w:r>
            <w:r w:rsidRPr="004B01FA">
              <w:rPr>
                <w:sz w:val="26"/>
                <w:szCs w:val="26"/>
              </w:rPr>
              <w:t xml:space="preserve"> Донской</w:t>
            </w:r>
            <w:r>
              <w:rPr>
                <w:sz w:val="26"/>
                <w:szCs w:val="26"/>
              </w:rPr>
              <w:t xml:space="preserve">, </w:t>
            </w:r>
            <w:r w:rsidR="00FF2CD3">
              <w:rPr>
                <w:sz w:val="26"/>
                <w:szCs w:val="26"/>
              </w:rPr>
              <w:t xml:space="preserve">А.Г. Иванов, </w:t>
            </w:r>
            <w:r w:rsidR="0067437A">
              <w:rPr>
                <w:sz w:val="26"/>
                <w:szCs w:val="26"/>
              </w:rPr>
              <w:t>А.В. Карман, А.Л. </w:t>
            </w:r>
            <w:proofErr w:type="gramStart"/>
            <w:r>
              <w:rPr>
                <w:sz w:val="26"/>
                <w:szCs w:val="26"/>
              </w:rPr>
              <w:t>Макаров,  Ю.Ю.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Ниж</w:t>
            </w:r>
            <w:r w:rsidR="0067437A">
              <w:rPr>
                <w:sz w:val="26"/>
                <w:szCs w:val="26"/>
              </w:rPr>
              <w:t>егородова</w:t>
            </w:r>
            <w:proofErr w:type="spellEnd"/>
            <w:r w:rsidR="0067437A">
              <w:rPr>
                <w:sz w:val="26"/>
                <w:szCs w:val="26"/>
              </w:rPr>
              <w:t xml:space="preserve">, Д.Е. Олейников, А.В. </w:t>
            </w:r>
            <w:r>
              <w:rPr>
                <w:sz w:val="26"/>
                <w:szCs w:val="26"/>
              </w:rPr>
              <w:t xml:space="preserve">Сукачев, В.Е. Ткаченко, А.А. </w:t>
            </w:r>
            <w:proofErr w:type="spellStart"/>
            <w:r>
              <w:rPr>
                <w:sz w:val="26"/>
                <w:szCs w:val="26"/>
              </w:rPr>
              <w:t>Удахин</w:t>
            </w:r>
            <w:proofErr w:type="spellEnd"/>
            <w:r>
              <w:rPr>
                <w:sz w:val="26"/>
                <w:szCs w:val="26"/>
              </w:rPr>
              <w:t>, В.И.</w:t>
            </w:r>
            <w:r w:rsidR="0067437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Черепахин</w:t>
            </w:r>
            <w:r w:rsidR="00FF2CD3">
              <w:rPr>
                <w:sz w:val="26"/>
                <w:szCs w:val="26"/>
              </w:rPr>
              <w:t xml:space="preserve">, Т.Ю. </w:t>
            </w:r>
            <w:proofErr w:type="spellStart"/>
            <w:r w:rsidR="00FF2CD3">
              <w:rPr>
                <w:sz w:val="26"/>
                <w:szCs w:val="26"/>
              </w:rPr>
              <w:t>Шибченко</w:t>
            </w:r>
            <w:proofErr w:type="spellEnd"/>
          </w:p>
        </w:tc>
      </w:tr>
      <w:tr w:rsidR="00FF2CD3" w:rsidRPr="005D4402" w:rsidTr="00FF2CD3">
        <w:tc>
          <w:tcPr>
            <w:tcW w:w="3119" w:type="dxa"/>
          </w:tcPr>
          <w:p w:rsidR="00FF2CD3" w:rsidRDefault="00FF2CD3" w:rsidP="004B01FA">
            <w:pPr>
              <w:rPr>
                <w:sz w:val="26"/>
                <w:szCs w:val="26"/>
              </w:rPr>
            </w:pPr>
          </w:p>
          <w:p w:rsidR="00FF2CD3" w:rsidRDefault="00FF2CD3" w:rsidP="004B0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работники Волгоградского УФАС России</w:t>
            </w:r>
          </w:p>
        </w:tc>
        <w:tc>
          <w:tcPr>
            <w:tcW w:w="6633" w:type="dxa"/>
          </w:tcPr>
          <w:p w:rsidR="00FF2CD3" w:rsidRDefault="00FF2CD3" w:rsidP="00FD0E24">
            <w:pPr>
              <w:tabs>
                <w:tab w:val="left" w:pos="6384"/>
                <w:tab w:val="left" w:pos="6417"/>
              </w:tabs>
              <w:ind w:right="33"/>
              <w:jc w:val="both"/>
              <w:rPr>
                <w:sz w:val="26"/>
                <w:szCs w:val="26"/>
              </w:rPr>
            </w:pPr>
          </w:p>
          <w:p w:rsidR="00FF2CD3" w:rsidRPr="004B01FA" w:rsidRDefault="00FF2CD3" w:rsidP="00FD0E24">
            <w:pPr>
              <w:tabs>
                <w:tab w:val="left" w:pos="6384"/>
                <w:tab w:val="left" w:pos="6417"/>
              </w:tabs>
              <w:ind w:righ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И.Б. Никуйко, О.И. Ячменева</w:t>
            </w:r>
          </w:p>
        </w:tc>
      </w:tr>
      <w:tr w:rsidR="004B01FA" w:rsidRPr="005D4402" w:rsidTr="00FF2CD3">
        <w:tc>
          <w:tcPr>
            <w:tcW w:w="3119" w:type="dxa"/>
          </w:tcPr>
          <w:p w:rsidR="004B01FA" w:rsidRPr="005D4402" w:rsidRDefault="004B01FA" w:rsidP="004B01FA">
            <w:pPr>
              <w:pStyle w:val="a8"/>
              <w:shd w:val="clear" w:color="auto" w:fill="FFFFFF"/>
              <w:spacing w:before="0" w:beforeAutospacing="0" w:after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33" w:type="dxa"/>
          </w:tcPr>
          <w:p w:rsidR="004B01FA" w:rsidRPr="005D4402" w:rsidRDefault="004B01FA" w:rsidP="004B01FA">
            <w:pPr>
              <w:tabs>
                <w:tab w:val="left" w:pos="6384"/>
                <w:tab w:val="left" w:pos="6417"/>
              </w:tabs>
              <w:ind w:right="33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B42236" w:rsidRPr="00AC2667" w:rsidRDefault="00FF2CD3" w:rsidP="00014F69">
      <w:pPr>
        <w:tabs>
          <w:tab w:val="left" w:pos="0"/>
        </w:tabs>
        <w:jc w:val="center"/>
        <w:rPr>
          <w:b/>
          <w:sz w:val="26"/>
          <w:szCs w:val="26"/>
        </w:rPr>
      </w:pPr>
      <w:r w:rsidRPr="00AC2667">
        <w:rPr>
          <w:b/>
          <w:sz w:val="26"/>
          <w:szCs w:val="26"/>
        </w:rPr>
        <w:t>РЕШИЛИ:</w:t>
      </w:r>
    </w:p>
    <w:p w:rsidR="00FF2CD3" w:rsidRPr="00AC2667" w:rsidRDefault="00FF2CD3" w:rsidP="00014F69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Style w:val="12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7"/>
      </w:tblGrid>
      <w:tr w:rsidR="00FF2CD3" w:rsidRPr="00FF2CD3" w:rsidTr="004E6D08">
        <w:tc>
          <w:tcPr>
            <w:tcW w:w="567" w:type="dxa"/>
          </w:tcPr>
          <w:p w:rsidR="00FF2CD3" w:rsidRPr="00FF2CD3" w:rsidRDefault="00FF2CD3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67" w:type="dxa"/>
          </w:tcPr>
          <w:p w:rsidR="00FF2CD3" w:rsidRPr="00AC2667" w:rsidRDefault="00FF2CD3" w:rsidP="00FF2CD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F2CD3">
              <w:rPr>
                <w:rFonts w:ascii="Times New Roman" w:hAnsi="Times New Roman" w:cs="Times New Roman"/>
                <w:sz w:val="26"/>
                <w:szCs w:val="26"/>
              </w:rPr>
              <w:t>Обсуждение итогов работы Волгоградского УФАС за 2019 год.</w:t>
            </w:r>
          </w:p>
          <w:p w:rsidR="00FF2CD3" w:rsidRPr="00AC2667" w:rsidRDefault="008F6F49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(члены Общественного совета)</w:t>
            </w:r>
          </w:p>
          <w:p w:rsidR="008F6F49" w:rsidRPr="00AC2667" w:rsidRDefault="008F6F49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F49" w:rsidRPr="00AC2667" w:rsidRDefault="008F6F49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Принять к сведению.</w:t>
            </w:r>
          </w:p>
          <w:p w:rsidR="008F6F49" w:rsidRPr="00FF2CD3" w:rsidRDefault="008F6F49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CD3" w:rsidRPr="00FF2CD3" w:rsidTr="00AC2667">
        <w:trPr>
          <w:trHeight w:val="1438"/>
        </w:trPr>
        <w:tc>
          <w:tcPr>
            <w:tcW w:w="567" w:type="dxa"/>
          </w:tcPr>
          <w:p w:rsidR="00FF2CD3" w:rsidRPr="00FF2CD3" w:rsidRDefault="00FF2CD3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67" w:type="dxa"/>
          </w:tcPr>
          <w:p w:rsidR="00FF2CD3" w:rsidRPr="00AC2667" w:rsidRDefault="008F6F49" w:rsidP="00FF2CD3">
            <w:pPr>
              <w:pBdr>
                <w:bottom w:val="single" w:sz="6" w:space="1" w:color="auto"/>
              </w:pBd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26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Утверждение</w:t>
            </w:r>
            <w:r w:rsidR="00FF2CD3" w:rsidRPr="00FF2C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Кодекса этики членов Общественного совета.</w:t>
            </w:r>
          </w:p>
          <w:p w:rsidR="008F6F49" w:rsidRPr="00AC2667" w:rsidRDefault="008F6F49" w:rsidP="008F6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(члены Общественного совета)</w:t>
            </w:r>
          </w:p>
          <w:p w:rsidR="008F6F49" w:rsidRPr="00AC2667" w:rsidRDefault="008F6F49" w:rsidP="00FF2CD3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6F49" w:rsidRPr="00AC2667" w:rsidRDefault="008F6F49" w:rsidP="00FF2CD3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26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Одобрить.</w:t>
            </w:r>
          </w:p>
          <w:p w:rsidR="00FF2CD3" w:rsidRPr="00FF2CD3" w:rsidRDefault="00FF2CD3" w:rsidP="00FF2CD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CD3" w:rsidRPr="00FF2CD3" w:rsidTr="004E6D08">
        <w:tc>
          <w:tcPr>
            <w:tcW w:w="567" w:type="dxa"/>
          </w:tcPr>
          <w:p w:rsidR="00FF2CD3" w:rsidRPr="00FF2CD3" w:rsidRDefault="00FF2CD3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67" w:type="dxa"/>
          </w:tcPr>
          <w:p w:rsidR="00A14775" w:rsidRDefault="00A14775" w:rsidP="008F6F4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24EC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24EC">
              <w:rPr>
                <w:rFonts w:ascii="Times New Roman" w:hAnsi="Times New Roman" w:cs="Times New Roman"/>
                <w:sz w:val="26"/>
                <w:szCs w:val="26"/>
              </w:rPr>
              <w:t xml:space="preserve">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совета </w:t>
            </w:r>
            <w:r w:rsidRPr="005F24EC">
              <w:rPr>
                <w:rFonts w:ascii="Times New Roman" w:hAnsi="Times New Roman" w:cs="Times New Roman"/>
                <w:sz w:val="26"/>
                <w:szCs w:val="26"/>
              </w:rPr>
              <w:t xml:space="preserve">на 2020 </w:t>
            </w:r>
            <w:proofErr w:type="gramStart"/>
            <w:r w:rsidRPr="005F24E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8F6F49" w:rsidRPr="00AC2667" w:rsidRDefault="008F6F49" w:rsidP="008F6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(члены Общественного совета)</w:t>
            </w:r>
          </w:p>
          <w:p w:rsidR="008F6F49" w:rsidRPr="00AC2667" w:rsidRDefault="008F6F49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Поступило предложение - назначать членов Совета либо состав рабочих групп, ответственных за проведение работы по плановым мероприятиям и подготовку итогов их исполнения к заседанию Совета</w:t>
            </w:r>
          </w:p>
          <w:p w:rsidR="00AC2667" w:rsidRPr="00AC2667" w:rsidRDefault="00AC2667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F49" w:rsidRPr="00FF2CD3" w:rsidRDefault="008F6F49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 xml:space="preserve">Одобрить План работ на 2020 год. На очередном заседании Совета обсудить и утвердить </w:t>
            </w:r>
            <w:r w:rsidR="00AC2667" w:rsidRPr="00AC2667">
              <w:rPr>
                <w:rFonts w:ascii="Times New Roman" w:hAnsi="Times New Roman" w:cs="Times New Roman"/>
                <w:sz w:val="26"/>
                <w:szCs w:val="26"/>
              </w:rPr>
              <w:t>составы рабочих групп.</w:t>
            </w:r>
          </w:p>
          <w:p w:rsidR="00FF2CD3" w:rsidRPr="00FF2CD3" w:rsidRDefault="00FF2CD3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CD3" w:rsidRPr="00FF2CD3" w:rsidTr="004E6D08">
        <w:tc>
          <w:tcPr>
            <w:tcW w:w="567" w:type="dxa"/>
          </w:tcPr>
          <w:p w:rsidR="00FF2CD3" w:rsidRPr="00FF2CD3" w:rsidRDefault="00FF2CD3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D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67" w:type="dxa"/>
          </w:tcPr>
          <w:p w:rsidR="00FF2CD3" w:rsidRPr="00AC2667" w:rsidRDefault="00FF2CD3" w:rsidP="00FF2CD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F2CD3">
              <w:rPr>
                <w:rFonts w:ascii="Times New Roman" w:hAnsi="Times New Roman" w:cs="Times New Roman"/>
                <w:sz w:val="26"/>
                <w:szCs w:val="26"/>
              </w:rPr>
              <w:t>О реформе унитарных предприятий.</w:t>
            </w:r>
          </w:p>
          <w:p w:rsidR="008F6F49" w:rsidRPr="00AC2667" w:rsidRDefault="008F6F49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(члены Общественного совета)</w:t>
            </w:r>
          </w:p>
          <w:p w:rsidR="008F6F49" w:rsidRPr="00AC2667" w:rsidRDefault="008F6F49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667" w:rsidRPr="00AC2667" w:rsidRDefault="00AC2667" w:rsidP="00AC266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Поступило предложение: при содействии в разработке Плана мероприятий по реформированию унитарных предприятий (</w:t>
            </w:r>
            <w:proofErr w:type="spellStart"/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ГУПов</w:t>
            </w:r>
            <w:proofErr w:type="spellEnd"/>
            <w:r w:rsidRPr="00AC266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МУПов</w:t>
            </w:r>
            <w:proofErr w:type="spellEnd"/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) Волгоградской области уделить внимание вопросам реформирования следующих предприятий: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ГУП Волгоградское областное предприятие «В</w:t>
            </w:r>
            <w:r w:rsidR="0067437A">
              <w:rPr>
                <w:rFonts w:ascii="Times New Roman" w:hAnsi="Times New Roman" w:cs="Times New Roman"/>
                <w:sz w:val="26"/>
                <w:szCs w:val="26"/>
              </w:rPr>
              <w:t>окзал-Авто» (ОГРН 1023403845343</w:t>
            </w: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); ГУП Волгоградской области «</w:t>
            </w:r>
            <w:proofErr w:type="spellStart"/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Волгоградавтотранс</w:t>
            </w:r>
            <w:proofErr w:type="spellEnd"/>
            <w:r w:rsidRPr="00AC266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743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(ОГРН 1023402985066</w:t>
            </w: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); МУП «Волгоградское пассажирское автотранспортное предприятие № 7».</w:t>
            </w:r>
          </w:p>
          <w:p w:rsidR="00AC2667" w:rsidRPr="00AC2667" w:rsidRDefault="00AC2667" w:rsidP="00AC266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F49" w:rsidRPr="00FF2CD3" w:rsidRDefault="008F6F49" w:rsidP="00FF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667">
              <w:rPr>
                <w:rFonts w:ascii="Times New Roman" w:hAnsi="Times New Roman" w:cs="Times New Roman"/>
                <w:sz w:val="26"/>
                <w:szCs w:val="26"/>
              </w:rPr>
              <w:t>Принять к сведению.</w:t>
            </w:r>
          </w:p>
        </w:tc>
      </w:tr>
    </w:tbl>
    <w:p w:rsidR="00E2077F" w:rsidRPr="00A0201C" w:rsidRDefault="00E2077F" w:rsidP="00705FC7">
      <w:pPr>
        <w:tabs>
          <w:tab w:val="left" w:pos="993"/>
        </w:tabs>
        <w:jc w:val="both"/>
        <w:rPr>
          <w:rStyle w:val="a7"/>
          <w:b w:val="0"/>
          <w:color w:val="000000"/>
          <w:sz w:val="26"/>
          <w:szCs w:val="26"/>
        </w:rPr>
      </w:pPr>
    </w:p>
    <w:p w:rsidR="009E2A5E" w:rsidRPr="00A0201C" w:rsidRDefault="009E2A5E" w:rsidP="001E4D43">
      <w:pPr>
        <w:ind w:firstLine="709"/>
        <w:jc w:val="both"/>
        <w:rPr>
          <w:rStyle w:val="a7"/>
          <w:b w:val="0"/>
          <w:color w:val="000000"/>
          <w:sz w:val="26"/>
          <w:szCs w:val="26"/>
        </w:rPr>
      </w:pPr>
    </w:p>
    <w:p w:rsidR="001C1299" w:rsidRDefault="001C1299" w:rsidP="001E4D43">
      <w:pPr>
        <w:jc w:val="both"/>
        <w:rPr>
          <w:rStyle w:val="a7"/>
          <w:b w:val="0"/>
          <w:color w:val="000000"/>
          <w:sz w:val="26"/>
          <w:szCs w:val="26"/>
        </w:rPr>
      </w:pPr>
    </w:p>
    <w:p w:rsidR="001C1299" w:rsidRDefault="001C1299" w:rsidP="001E4D43">
      <w:pPr>
        <w:jc w:val="both"/>
        <w:rPr>
          <w:rStyle w:val="a7"/>
          <w:b w:val="0"/>
          <w:color w:val="000000"/>
          <w:sz w:val="26"/>
          <w:szCs w:val="26"/>
        </w:rPr>
      </w:pPr>
      <w:r>
        <w:rPr>
          <w:rStyle w:val="a7"/>
          <w:b w:val="0"/>
          <w:color w:val="000000"/>
          <w:sz w:val="26"/>
          <w:szCs w:val="26"/>
        </w:rPr>
        <w:t xml:space="preserve">Председатель Общественного совета </w:t>
      </w:r>
    </w:p>
    <w:p w:rsidR="001C1299" w:rsidRDefault="001C1299" w:rsidP="001E4D43">
      <w:pPr>
        <w:jc w:val="both"/>
        <w:rPr>
          <w:rStyle w:val="a7"/>
          <w:b w:val="0"/>
          <w:color w:val="000000"/>
          <w:sz w:val="26"/>
          <w:szCs w:val="26"/>
        </w:rPr>
      </w:pPr>
      <w:r>
        <w:rPr>
          <w:rStyle w:val="a7"/>
          <w:b w:val="0"/>
          <w:color w:val="000000"/>
          <w:sz w:val="26"/>
          <w:szCs w:val="26"/>
        </w:rPr>
        <w:t>при Волгоградском УФАС России                                                                    А.В. Карман</w:t>
      </w:r>
    </w:p>
    <w:p w:rsidR="001C1299" w:rsidRDefault="001C1299" w:rsidP="001E4D43">
      <w:pPr>
        <w:jc w:val="both"/>
        <w:rPr>
          <w:rStyle w:val="a7"/>
          <w:b w:val="0"/>
          <w:color w:val="000000"/>
          <w:sz w:val="26"/>
          <w:szCs w:val="26"/>
        </w:rPr>
      </w:pPr>
    </w:p>
    <w:p w:rsidR="001C1299" w:rsidRDefault="001C1299" w:rsidP="001E4D43">
      <w:pPr>
        <w:jc w:val="both"/>
        <w:rPr>
          <w:rStyle w:val="a7"/>
          <w:b w:val="0"/>
          <w:color w:val="000000"/>
          <w:sz w:val="26"/>
          <w:szCs w:val="26"/>
        </w:rPr>
      </w:pPr>
    </w:p>
    <w:p w:rsidR="001C1299" w:rsidRDefault="001C1299" w:rsidP="001E4D43">
      <w:pPr>
        <w:jc w:val="both"/>
        <w:rPr>
          <w:rStyle w:val="a7"/>
          <w:b w:val="0"/>
          <w:color w:val="000000"/>
          <w:sz w:val="26"/>
          <w:szCs w:val="26"/>
        </w:rPr>
      </w:pPr>
      <w:r>
        <w:rPr>
          <w:rStyle w:val="a7"/>
          <w:b w:val="0"/>
          <w:color w:val="000000"/>
          <w:sz w:val="26"/>
          <w:szCs w:val="26"/>
        </w:rPr>
        <w:t>Ответственный секретарь Общественного</w:t>
      </w:r>
    </w:p>
    <w:p w:rsidR="00412FF1" w:rsidRPr="00A0201C" w:rsidRDefault="00412FF1" w:rsidP="001E4D43">
      <w:pPr>
        <w:jc w:val="both"/>
        <w:rPr>
          <w:rStyle w:val="a7"/>
          <w:b w:val="0"/>
          <w:color w:val="000000"/>
          <w:sz w:val="26"/>
          <w:szCs w:val="26"/>
        </w:rPr>
      </w:pPr>
      <w:r w:rsidRPr="00A0201C">
        <w:rPr>
          <w:rStyle w:val="a7"/>
          <w:b w:val="0"/>
          <w:color w:val="000000"/>
          <w:sz w:val="26"/>
          <w:szCs w:val="26"/>
        </w:rPr>
        <w:t xml:space="preserve">совета </w:t>
      </w:r>
      <w:r w:rsidR="001C1299">
        <w:rPr>
          <w:rStyle w:val="a7"/>
          <w:b w:val="0"/>
          <w:color w:val="000000"/>
          <w:sz w:val="26"/>
          <w:szCs w:val="26"/>
        </w:rPr>
        <w:t xml:space="preserve">при Волгоградском УФАС России    </w:t>
      </w:r>
      <w:r w:rsidRPr="00A0201C">
        <w:rPr>
          <w:rStyle w:val="a7"/>
          <w:b w:val="0"/>
          <w:color w:val="000000"/>
          <w:sz w:val="26"/>
          <w:szCs w:val="26"/>
        </w:rPr>
        <w:t xml:space="preserve">                                                   И.Б. Никуйко</w:t>
      </w:r>
    </w:p>
    <w:p w:rsidR="00412FF1" w:rsidRPr="00A0201C" w:rsidRDefault="00412FF1" w:rsidP="001E4D43">
      <w:pPr>
        <w:jc w:val="both"/>
        <w:rPr>
          <w:rStyle w:val="a7"/>
          <w:b w:val="0"/>
          <w:color w:val="000000"/>
          <w:sz w:val="26"/>
          <w:szCs w:val="26"/>
        </w:rPr>
      </w:pPr>
    </w:p>
    <w:p w:rsidR="00412FF1" w:rsidRPr="00A0201C" w:rsidRDefault="00412FF1" w:rsidP="001E4D43">
      <w:pPr>
        <w:jc w:val="both"/>
        <w:rPr>
          <w:rStyle w:val="a7"/>
          <w:b w:val="0"/>
          <w:color w:val="000000"/>
          <w:sz w:val="26"/>
          <w:szCs w:val="26"/>
        </w:rPr>
      </w:pPr>
    </w:p>
    <w:sectPr w:rsidR="00412FF1" w:rsidRPr="00A0201C" w:rsidSect="00AC2667">
      <w:headerReference w:type="default" r:id="rId7"/>
      <w:foot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F1" w:rsidRDefault="000F41F1" w:rsidP="00505326">
      <w:r>
        <w:separator/>
      </w:r>
    </w:p>
  </w:endnote>
  <w:endnote w:type="continuationSeparator" w:id="0">
    <w:p w:rsidR="000F41F1" w:rsidRDefault="000F41F1" w:rsidP="0050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F" w:rsidRDefault="00994D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F1" w:rsidRDefault="000F41F1" w:rsidP="00505326">
      <w:r>
        <w:separator/>
      </w:r>
    </w:p>
  </w:footnote>
  <w:footnote w:type="continuationSeparator" w:id="0">
    <w:p w:rsidR="000F41F1" w:rsidRDefault="000F41F1" w:rsidP="0050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9392"/>
      <w:docPartObj>
        <w:docPartGallery w:val="Page Numbers (Top of Page)"/>
        <w:docPartUnique/>
      </w:docPartObj>
    </w:sdtPr>
    <w:sdtEndPr/>
    <w:sdtContent>
      <w:p w:rsidR="00E2077F" w:rsidRDefault="00AC044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77F" w:rsidRDefault="00E207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FBF"/>
    <w:multiLevelType w:val="hybridMultilevel"/>
    <w:tmpl w:val="CA4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F82"/>
    <w:multiLevelType w:val="hybridMultilevel"/>
    <w:tmpl w:val="E314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F14"/>
    <w:multiLevelType w:val="hybridMultilevel"/>
    <w:tmpl w:val="812838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F676A"/>
    <w:multiLevelType w:val="hybridMultilevel"/>
    <w:tmpl w:val="CA4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905628"/>
    <w:multiLevelType w:val="hybridMultilevel"/>
    <w:tmpl w:val="2F2A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474F5"/>
    <w:multiLevelType w:val="hybridMultilevel"/>
    <w:tmpl w:val="5EE6257E"/>
    <w:lvl w:ilvl="0" w:tplc="050E4C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1967A6"/>
    <w:multiLevelType w:val="hybridMultilevel"/>
    <w:tmpl w:val="41082FDC"/>
    <w:lvl w:ilvl="0" w:tplc="CADE22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E61EB7"/>
    <w:multiLevelType w:val="hybridMultilevel"/>
    <w:tmpl w:val="2B083D0E"/>
    <w:lvl w:ilvl="0" w:tplc="464C55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723E01"/>
    <w:multiLevelType w:val="hybridMultilevel"/>
    <w:tmpl w:val="F7B2EB34"/>
    <w:lvl w:ilvl="0" w:tplc="F2DA2A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D56DF"/>
    <w:multiLevelType w:val="multilevel"/>
    <w:tmpl w:val="9B544B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0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351DD"/>
    <w:multiLevelType w:val="hybridMultilevel"/>
    <w:tmpl w:val="F83A6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577CCE"/>
    <w:multiLevelType w:val="multilevel"/>
    <w:tmpl w:val="A0BE0A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B485420"/>
    <w:multiLevelType w:val="hybridMultilevel"/>
    <w:tmpl w:val="CA4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E440AC"/>
    <w:multiLevelType w:val="hybridMultilevel"/>
    <w:tmpl w:val="7EB4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A2D12"/>
    <w:multiLevelType w:val="hybridMultilevel"/>
    <w:tmpl w:val="7EB4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40BB8"/>
    <w:multiLevelType w:val="hybridMultilevel"/>
    <w:tmpl w:val="A28C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B06EB"/>
    <w:multiLevelType w:val="hybridMultilevel"/>
    <w:tmpl w:val="89167D36"/>
    <w:lvl w:ilvl="0" w:tplc="F6967C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7962A8"/>
    <w:multiLevelType w:val="hybridMultilevel"/>
    <w:tmpl w:val="AE625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492C8C"/>
    <w:multiLevelType w:val="hybridMultilevel"/>
    <w:tmpl w:val="7EB4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018DA"/>
    <w:multiLevelType w:val="hybridMultilevel"/>
    <w:tmpl w:val="90A20FC2"/>
    <w:lvl w:ilvl="0" w:tplc="1436CC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7E1E22"/>
    <w:multiLevelType w:val="hybridMultilevel"/>
    <w:tmpl w:val="7EB4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9"/>
  </w:num>
  <w:num w:numId="4">
    <w:abstractNumId w:val="10"/>
  </w:num>
  <w:num w:numId="5">
    <w:abstractNumId w:val="3"/>
  </w:num>
  <w:num w:numId="6">
    <w:abstractNumId w:val="4"/>
  </w:num>
  <w:num w:numId="7">
    <w:abstractNumId w:val="41"/>
  </w:num>
  <w:num w:numId="8">
    <w:abstractNumId w:val="35"/>
  </w:num>
  <w:num w:numId="9">
    <w:abstractNumId w:val="12"/>
  </w:num>
  <w:num w:numId="10">
    <w:abstractNumId w:val="28"/>
  </w:num>
  <w:num w:numId="11">
    <w:abstractNumId w:val="36"/>
  </w:num>
  <w:num w:numId="12">
    <w:abstractNumId w:val="26"/>
  </w:num>
  <w:num w:numId="13">
    <w:abstractNumId w:val="20"/>
  </w:num>
  <w:num w:numId="14">
    <w:abstractNumId w:val="14"/>
  </w:num>
  <w:num w:numId="15">
    <w:abstractNumId w:val="32"/>
  </w:num>
  <w:num w:numId="16">
    <w:abstractNumId w:val="23"/>
  </w:num>
  <w:num w:numId="17">
    <w:abstractNumId w:val="6"/>
  </w:num>
  <w:num w:numId="18">
    <w:abstractNumId w:val="5"/>
  </w:num>
  <w:num w:numId="19">
    <w:abstractNumId w:val="15"/>
  </w:num>
  <w:num w:numId="20">
    <w:abstractNumId w:val="7"/>
  </w:num>
  <w:num w:numId="21">
    <w:abstractNumId w:val="29"/>
  </w:num>
  <w:num w:numId="22">
    <w:abstractNumId w:val="34"/>
  </w:num>
  <w:num w:numId="23">
    <w:abstractNumId w:val="1"/>
  </w:num>
  <w:num w:numId="24">
    <w:abstractNumId w:val="11"/>
  </w:num>
  <w:num w:numId="25">
    <w:abstractNumId w:val="33"/>
  </w:num>
  <w:num w:numId="26">
    <w:abstractNumId w:val="18"/>
  </w:num>
  <w:num w:numId="27">
    <w:abstractNumId w:val="13"/>
  </w:num>
  <w:num w:numId="28">
    <w:abstractNumId w:val="31"/>
  </w:num>
  <w:num w:numId="29">
    <w:abstractNumId w:val="8"/>
  </w:num>
  <w:num w:numId="30">
    <w:abstractNumId w:val="21"/>
  </w:num>
  <w:num w:numId="31">
    <w:abstractNumId w:val="17"/>
  </w:num>
  <w:num w:numId="32">
    <w:abstractNumId w:val="37"/>
  </w:num>
  <w:num w:numId="33">
    <w:abstractNumId w:val="40"/>
  </w:num>
  <w:num w:numId="34">
    <w:abstractNumId w:val="27"/>
  </w:num>
  <w:num w:numId="35">
    <w:abstractNumId w:val="30"/>
  </w:num>
  <w:num w:numId="36">
    <w:abstractNumId w:val="16"/>
  </w:num>
  <w:num w:numId="37">
    <w:abstractNumId w:val="38"/>
  </w:num>
  <w:num w:numId="38">
    <w:abstractNumId w:val="0"/>
  </w:num>
  <w:num w:numId="39">
    <w:abstractNumId w:val="25"/>
  </w:num>
  <w:num w:numId="40">
    <w:abstractNumId w:val="9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2"/>
    <w:rsid w:val="000054CC"/>
    <w:rsid w:val="000059D3"/>
    <w:rsid w:val="00007E4F"/>
    <w:rsid w:val="00013182"/>
    <w:rsid w:val="000134B2"/>
    <w:rsid w:val="00014F69"/>
    <w:rsid w:val="00015D0B"/>
    <w:rsid w:val="000202C6"/>
    <w:rsid w:val="00024925"/>
    <w:rsid w:val="00031629"/>
    <w:rsid w:val="00033CC5"/>
    <w:rsid w:val="00037771"/>
    <w:rsid w:val="00040674"/>
    <w:rsid w:val="00052219"/>
    <w:rsid w:val="00053A69"/>
    <w:rsid w:val="000706FE"/>
    <w:rsid w:val="00071034"/>
    <w:rsid w:val="000734BB"/>
    <w:rsid w:val="00076BF0"/>
    <w:rsid w:val="00077166"/>
    <w:rsid w:val="00081BDB"/>
    <w:rsid w:val="00095648"/>
    <w:rsid w:val="000A03B7"/>
    <w:rsid w:val="000B2DF9"/>
    <w:rsid w:val="000C0D1B"/>
    <w:rsid w:val="000C3349"/>
    <w:rsid w:val="000C3C7D"/>
    <w:rsid w:val="000C4FE5"/>
    <w:rsid w:val="000C5651"/>
    <w:rsid w:val="000C7519"/>
    <w:rsid w:val="000D640A"/>
    <w:rsid w:val="000D7872"/>
    <w:rsid w:val="000E0EBE"/>
    <w:rsid w:val="000E18A9"/>
    <w:rsid w:val="000E51C5"/>
    <w:rsid w:val="000E5C91"/>
    <w:rsid w:val="000E7D0E"/>
    <w:rsid w:val="000F060F"/>
    <w:rsid w:val="000F0BB6"/>
    <w:rsid w:val="000F3C3D"/>
    <w:rsid w:val="000F41F1"/>
    <w:rsid w:val="00101B84"/>
    <w:rsid w:val="0010237A"/>
    <w:rsid w:val="001043DC"/>
    <w:rsid w:val="001102DF"/>
    <w:rsid w:val="00113E3C"/>
    <w:rsid w:val="001207B8"/>
    <w:rsid w:val="00127898"/>
    <w:rsid w:val="001304C0"/>
    <w:rsid w:val="0013066D"/>
    <w:rsid w:val="00136056"/>
    <w:rsid w:val="001453C2"/>
    <w:rsid w:val="00146FBA"/>
    <w:rsid w:val="00147797"/>
    <w:rsid w:val="00152591"/>
    <w:rsid w:val="00153C06"/>
    <w:rsid w:val="001563C5"/>
    <w:rsid w:val="00156807"/>
    <w:rsid w:val="001673D2"/>
    <w:rsid w:val="00176E32"/>
    <w:rsid w:val="00180FB9"/>
    <w:rsid w:val="00185D0C"/>
    <w:rsid w:val="00193A16"/>
    <w:rsid w:val="0019492E"/>
    <w:rsid w:val="001B0AB8"/>
    <w:rsid w:val="001B277E"/>
    <w:rsid w:val="001B31BF"/>
    <w:rsid w:val="001B565C"/>
    <w:rsid w:val="001B7198"/>
    <w:rsid w:val="001C1299"/>
    <w:rsid w:val="001C2087"/>
    <w:rsid w:val="001D3414"/>
    <w:rsid w:val="001E3861"/>
    <w:rsid w:val="001E4906"/>
    <w:rsid w:val="001E4D43"/>
    <w:rsid w:val="001F32D1"/>
    <w:rsid w:val="001F6F24"/>
    <w:rsid w:val="002032BA"/>
    <w:rsid w:val="00203D0C"/>
    <w:rsid w:val="0020697B"/>
    <w:rsid w:val="002164E4"/>
    <w:rsid w:val="00216E8F"/>
    <w:rsid w:val="0022386D"/>
    <w:rsid w:val="00225305"/>
    <w:rsid w:val="002327CD"/>
    <w:rsid w:val="00235391"/>
    <w:rsid w:val="00240E22"/>
    <w:rsid w:val="00240FD2"/>
    <w:rsid w:val="00243935"/>
    <w:rsid w:val="00243A0D"/>
    <w:rsid w:val="0025152D"/>
    <w:rsid w:val="002517B3"/>
    <w:rsid w:val="002520D7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297D"/>
    <w:rsid w:val="002959A6"/>
    <w:rsid w:val="002A137A"/>
    <w:rsid w:val="002A343A"/>
    <w:rsid w:val="002A64C5"/>
    <w:rsid w:val="002B078B"/>
    <w:rsid w:val="002B24E3"/>
    <w:rsid w:val="002B30FE"/>
    <w:rsid w:val="002B3D6A"/>
    <w:rsid w:val="002C08D8"/>
    <w:rsid w:val="002C0C95"/>
    <w:rsid w:val="002C17D0"/>
    <w:rsid w:val="002D3398"/>
    <w:rsid w:val="002D4CB9"/>
    <w:rsid w:val="002E20BF"/>
    <w:rsid w:val="002E5176"/>
    <w:rsid w:val="002F06EB"/>
    <w:rsid w:val="002F097D"/>
    <w:rsid w:val="002F2CA9"/>
    <w:rsid w:val="002F7C5E"/>
    <w:rsid w:val="003009AF"/>
    <w:rsid w:val="003064AB"/>
    <w:rsid w:val="003134FE"/>
    <w:rsid w:val="00314B57"/>
    <w:rsid w:val="003155FB"/>
    <w:rsid w:val="00316231"/>
    <w:rsid w:val="00316B26"/>
    <w:rsid w:val="00323479"/>
    <w:rsid w:val="003328AA"/>
    <w:rsid w:val="003350A8"/>
    <w:rsid w:val="003432C2"/>
    <w:rsid w:val="00344332"/>
    <w:rsid w:val="0034444B"/>
    <w:rsid w:val="00345746"/>
    <w:rsid w:val="003511FC"/>
    <w:rsid w:val="00354FCE"/>
    <w:rsid w:val="00356250"/>
    <w:rsid w:val="003564C0"/>
    <w:rsid w:val="0036118F"/>
    <w:rsid w:val="00361859"/>
    <w:rsid w:val="003819D0"/>
    <w:rsid w:val="00382BEE"/>
    <w:rsid w:val="00385FC5"/>
    <w:rsid w:val="0039306C"/>
    <w:rsid w:val="003941B5"/>
    <w:rsid w:val="003A12E3"/>
    <w:rsid w:val="003A3AF8"/>
    <w:rsid w:val="003A5865"/>
    <w:rsid w:val="003B0529"/>
    <w:rsid w:val="003B468E"/>
    <w:rsid w:val="003C29B7"/>
    <w:rsid w:val="003C5635"/>
    <w:rsid w:val="003C61B4"/>
    <w:rsid w:val="003D3C82"/>
    <w:rsid w:val="003D52BC"/>
    <w:rsid w:val="003F1D98"/>
    <w:rsid w:val="00412FF1"/>
    <w:rsid w:val="004160EC"/>
    <w:rsid w:val="004246E5"/>
    <w:rsid w:val="00426814"/>
    <w:rsid w:val="00434452"/>
    <w:rsid w:val="0043475C"/>
    <w:rsid w:val="004350DB"/>
    <w:rsid w:val="00440DD0"/>
    <w:rsid w:val="00441895"/>
    <w:rsid w:val="004456B9"/>
    <w:rsid w:val="00453766"/>
    <w:rsid w:val="004677F0"/>
    <w:rsid w:val="00472D21"/>
    <w:rsid w:val="004738F3"/>
    <w:rsid w:val="0047683A"/>
    <w:rsid w:val="0048008B"/>
    <w:rsid w:val="00480EAC"/>
    <w:rsid w:val="004853A7"/>
    <w:rsid w:val="00486910"/>
    <w:rsid w:val="00490AEA"/>
    <w:rsid w:val="0049171D"/>
    <w:rsid w:val="00491812"/>
    <w:rsid w:val="00495D47"/>
    <w:rsid w:val="004A0CEF"/>
    <w:rsid w:val="004A50B9"/>
    <w:rsid w:val="004A6992"/>
    <w:rsid w:val="004B01FA"/>
    <w:rsid w:val="004B0597"/>
    <w:rsid w:val="004B0F94"/>
    <w:rsid w:val="004C0F3D"/>
    <w:rsid w:val="004C4ED6"/>
    <w:rsid w:val="004C7C61"/>
    <w:rsid w:val="004D60E4"/>
    <w:rsid w:val="004E0E53"/>
    <w:rsid w:val="004E3110"/>
    <w:rsid w:val="004E677A"/>
    <w:rsid w:val="004E7269"/>
    <w:rsid w:val="004F041D"/>
    <w:rsid w:val="004F08D9"/>
    <w:rsid w:val="004F2DDF"/>
    <w:rsid w:val="004F498B"/>
    <w:rsid w:val="004F4C91"/>
    <w:rsid w:val="00505326"/>
    <w:rsid w:val="005054C6"/>
    <w:rsid w:val="00507807"/>
    <w:rsid w:val="00510458"/>
    <w:rsid w:val="0051106F"/>
    <w:rsid w:val="00512DEF"/>
    <w:rsid w:val="005169B1"/>
    <w:rsid w:val="00526BC5"/>
    <w:rsid w:val="00526E2C"/>
    <w:rsid w:val="005278F8"/>
    <w:rsid w:val="00530424"/>
    <w:rsid w:val="00530821"/>
    <w:rsid w:val="00531AEF"/>
    <w:rsid w:val="00532AB0"/>
    <w:rsid w:val="00534593"/>
    <w:rsid w:val="0053572C"/>
    <w:rsid w:val="00540896"/>
    <w:rsid w:val="00547417"/>
    <w:rsid w:val="00550620"/>
    <w:rsid w:val="00551D0C"/>
    <w:rsid w:val="00551F7F"/>
    <w:rsid w:val="0055658A"/>
    <w:rsid w:val="00560172"/>
    <w:rsid w:val="00562934"/>
    <w:rsid w:val="00564D36"/>
    <w:rsid w:val="00571861"/>
    <w:rsid w:val="00572738"/>
    <w:rsid w:val="005746F3"/>
    <w:rsid w:val="00576A65"/>
    <w:rsid w:val="00576F94"/>
    <w:rsid w:val="00592ADB"/>
    <w:rsid w:val="00593D35"/>
    <w:rsid w:val="00596460"/>
    <w:rsid w:val="005A7036"/>
    <w:rsid w:val="005B1197"/>
    <w:rsid w:val="005B1A23"/>
    <w:rsid w:val="005B355A"/>
    <w:rsid w:val="005C6E41"/>
    <w:rsid w:val="005C76D1"/>
    <w:rsid w:val="005D2E7F"/>
    <w:rsid w:val="005D3524"/>
    <w:rsid w:val="005D5BEF"/>
    <w:rsid w:val="005E23AB"/>
    <w:rsid w:val="005E5082"/>
    <w:rsid w:val="005F45BA"/>
    <w:rsid w:val="005F4829"/>
    <w:rsid w:val="00603DA8"/>
    <w:rsid w:val="00605EAE"/>
    <w:rsid w:val="00611997"/>
    <w:rsid w:val="00612EF2"/>
    <w:rsid w:val="0061313A"/>
    <w:rsid w:val="006155F7"/>
    <w:rsid w:val="006241AC"/>
    <w:rsid w:val="0062576F"/>
    <w:rsid w:val="00625806"/>
    <w:rsid w:val="00626536"/>
    <w:rsid w:val="00641990"/>
    <w:rsid w:val="00641EED"/>
    <w:rsid w:val="00642AC8"/>
    <w:rsid w:val="006438BB"/>
    <w:rsid w:val="0064531B"/>
    <w:rsid w:val="00650D40"/>
    <w:rsid w:val="00651E5E"/>
    <w:rsid w:val="006522E9"/>
    <w:rsid w:val="00654F6E"/>
    <w:rsid w:val="00655B2A"/>
    <w:rsid w:val="00656C26"/>
    <w:rsid w:val="00662E6D"/>
    <w:rsid w:val="00662F91"/>
    <w:rsid w:val="00663C6B"/>
    <w:rsid w:val="00664988"/>
    <w:rsid w:val="00665916"/>
    <w:rsid w:val="00667281"/>
    <w:rsid w:val="006709CB"/>
    <w:rsid w:val="0067437A"/>
    <w:rsid w:val="00675825"/>
    <w:rsid w:val="006800EC"/>
    <w:rsid w:val="006945FA"/>
    <w:rsid w:val="0069523F"/>
    <w:rsid w:val="006972AC"/>
    <w:rsid w:val="006A24D6"/>
    <w:rsid w:val="006A24EB"/>
    <w:rsid w:val="006B2791"/>
    <w:rsid w:val="006D46D3"/>
    <w:rsid w:val="006D48E8"/>
    <w:rsid w:val="006D53D9"/>
    <w:rsid w:val="006D61D5"/>
    <w:rsid w:val="006D6DA8"/>
    <w:rsid w:val="006E173B"/>
    <w:rsid w:val="006E41F1"/>
    <w:rsid w:val="006E502A"/>
    <w:rsid w:val="006E512E"/>
    <w:rsid w:val="006E5CA5"/>
    <w:rsid w:val="006E649A"/>
    <w:rsid w:val="006E6704"/>
    <w:rsid w:val="006F2198"/>
    <w:rsid w:val="006F2612"/>
    <w:rsid w:val="006F5A65"/>
    <w:rsid w:val="00700B00"/>
    <w:rsid w:val="00705FC7"/>
    <w:rsid w:val="007062E8"/>
    <w:rsid w:val="0070709C"/>
    <w:rsid w:val="00707222"/>
    <w:rsid w:val="00712F97"/>
    <w:rsid w:val="00714AA7"/>
    <w:rsid w:val="00725A33"/>
    <w:rsid w:val="00725DC1"/>
    <w:rsid w:val="007325B4"/>
    <w:rsid w:val="00733B2F"/>
    <w:rsid w:val="00736D65"/>
    <w:rsid w:val="00737751"/>
    <w:rsid w:val="00740582"/>
    <w:rsid w:val="00742A65"/>
    <w:rsid w:val="00744162"/>
    <w:rsid w:val="00744A8E"/>
    <w:rsid w:val="00746F73"/>
    <w:rsid w:val="00751B85"/>
    <w:rsid w:val="00754B02"/>
    <w:rsid w:val="00756DE2"/>
    <w:rsid w:val="0076388E"/>
    <w:rsid w:val="00765DA1"/>
    <w:rsid w:val="00767AD1"/>
    <w:rsid w:val="00767E71"/>
    <w:rsid w:val="00771A40"/>
    <w:rsid w:val="0077343E"/>
    <w:rsid w:val="00775F74"/>
    <w:rsid w:val="0077724C"/>
    <w:rsid w:val="007818DC"/>
    <w:rsid w:val="00782C27"/>
    <w:rsid w:val="00782C5F"/>
    <w:rsid w:val="00786BF1"/>
    <w:rsid w:val="007909B1"/>
    <w:rsid w:val="007A68E1"/>
    <w:rsid w:val="007A6C07"/>
    <w:rsid w:val="007B1DD1"/>
    <w:rsid w:val="007C23EB"/>
    <w:rsid w:val="007C3446"/>
    <w:rsid w:val="007D1936"/>
    <w:rsid w:val="007D330B"/>
    <w:rsid w:val="007D5367"/>
    <w:rsid w:val="007E5B07"/>
    <w:rsid w:val="007F3037"/>
    <w:rsid w:val="007F5720"/>
    <w:rsid w:val="00801E3F"/>
    <w:rsid w:val="008068D5"/>
    <w:rsid w:val="00815D2A"/>
    <w:rsid w:val="00825250"/>
    <w:rsid w:val="008276F3"/>
    <w:rsid w:val="00831BFB"/>
    <w:rsid w:val="00836D3A"/>
    <w:rsid w:val="00840DEC"/>
    <w:rsid w:val="00843104"/>
    <w:rsid w:val="0084354C"/>
    <w:rsid w:val="00844935"/>
    <w:rsid w:val="00845F3E"/>
    <w:rsid w:val="008463F6"/>
    <w:rsid w:val="008644CB"/>
    <w:rsid w:val="00865A5F"/>
    <w:rsid w:val="00881214"/>
    <w:rsid w:val="008814C7"/>
    <w:rsid w:val="0089278C"/>
    <w:rsid w:val="008941AE"/>
    <w:rsid w:val="00894C77"/>
    <w:rsid w:val="008971A5"/>
    <w:rsid w:val="008A2A20"/>
    <w:rsid w:val="008A3353"/>
    <w:rsid w:val="008B105D"/>
    <w:rsid w:val="008B20F1"/>
    <w:rsid w:val="008C1AE0"/>
    <w:rsid w:val="008C2F92"/>
    <w:rsid w:val="008D07E2"/>
    <w:rsid w:val="008E61A2"/>
    <w:rsid w:val="008E7DBC"/>
    <w:rsid w:val="008F5BB5"/>
    <w:rsid w:val="008F6F49"/>
    <w:rsid w:val="008F70B8"/>
    <w:rsid w:val="00903F0C"/>
    <w:rsid w:val="0090593F"/>
    <w:rsid w:val="00906FBD"/>
    <w:rsid w:val="00907AB2"/>
    <w:rsid w:val="00907AE5"/>
    <w:rsid w:val="00920825"/>
    <w:rsid w:val="00924787"/>
    <w:rsid w:val="00926DC3"/>
    <w:rsid w:val="00930948"/>
    <w:rsid w:val="00933590"/>
    <w:rsid w:val="0093487B"/>
    <w:rsid w:val="00935AAA"/>
    <w:rsid w:val="00940B3E"/>
    <w:rsid w:val="00944292"/>
    <w:rsid w:val="00956EFA"/>
    <w:rsid w:val="00960C9B"/>
    <w:rsid w:val="00961084"/>
    <w:rsid w:val="009632AA"/>
    <w:rsid w:val="009646B7"/>
    <w:rsid w:val="00965F74"/>
    <w:rsid w:val="00967612"/>
    <w:rsid w:val="00967A78"/>
    <w:rsid w:val="009706E8"/>
    <w:rsid w:val="00973319"/>
    <w:rsid w:val="00974817"/>
    <w:rsid w:val="009868C1"/>
    <w:rsid w:val="0098744F"/>
    <w:rsid w:val="00992DB8"/>
    <w:rsid w:val="009943E7"/>
    <w:rsid w:val="00994DDF"/>
    <w:rsid w:val="009970AB"/>
    <w:rsid w:val="009A1B61"/>
    <w:rsid w:val="009A4739"/>
    <w:rsid w:val="009A72E5"/>
    <w:rsid w:val="009B09F9"/>
    <w:rsid w:val="009B336A"/>
    <w:rsid w:val="009B46B0"/>
    <w:rsid w:val="009B6F0F"/>
    <w:rsid w:val="009C04FB"/>
    <w:rsid w:val="009C53C7"/>
    <w:rsid w:val="009C5A70"/>
    <w:rsid w:val="009D310A"/>
    <w:rsid w:val="009D6A7F"/>
    <w:rsid w:val="009D74F3"/>
    <w:rsid w:val="009E2A5E"/>
    <w:rsid w:val="009E541F"/>
    <w:rsid w:val="009F0F6D"/>
    <w:rsid w:val="009F10D8"/>
    <w:rsid w:val="00A0030A"/>
    <w:rsid w:val="00A0201C"/>
    <w:rsid w:val="00A10B99"/>
    <w:rsid w:val="00A14275"/>
    <w:rsid w:val="00A14775"/>
    <w:rsid w:val="00A14D8F"/>
    <w:rsid w:val="00A20944"/>
    <w:rsid w:val="00A21370"/>
    <w:rsid w:val="00A23EF9"/>
    <w:rsid w:val="00A324A6"/>
    <w:rsid w:val="00A34EED"/>
    <w:rsid w:val="00A409D9"/>
    <w:rsid w:val="00A4543B"/>
    <w:rsid w:val="00A476AE"/>
    <w:rsid w:val="00A52787"/>
    <w:rsid w:val="00A564BE"/>
    <w:rsid w:val="00A577D9"/>
    <w:rsid w:val="00A629C9"/>
    <w:rsid w:val="00A64999"/>
    <w:rsid w:val="00A64C8B"/>
    <w:rsid w:val="00A674B0"/>
    <w:rsid w:val="00A6773B"/>
    <w:rsid w:val="00A81BE7"/>
    <w:rsid w:val="00A85D64"/>
    <w:rsid w:val="00A91075"/>
    <w:rsid w:val="00A9429C"/>
    <w:rsid w:val="00A95830"/>
    <w:rsid w:val="00A9739A"/>
    <w:rsid w:val="00AA544F"/>
    <w:rsid w:val="00AA7AB0"/>
    <w:rsid w:val="00AB24A1"/>
    <w:rsid w:val="00AC044E"/>
    <w:rsid w:val="00AC2667"/>
    <w:rsid w:val="00AC2842"/>
    <w:rsid w:val="00AC6740"/>
    <w:rsid w:val="00AC762E"/>
    <w:rsid w:val="00AD09AB"/>
    <w:rsid w:val="00AD6024"/>
    <w:rsid w:val="00AD7864"/>
    <w:rsid w:val="00AF25C6"/>
    <w:rsid w:val="00AF7253"/>
    <w:rsid w:val="00B11B4A"/>
    <w:rsid w:val="00B147B5"/>
    <w:rsid w:val="00B15CB8"/>
    <w:rsid w:val="00B1716B"/>
    <w:rsid w:val="00B30D5E"/>
    <w:rsid w:val="00B3780B"/>
    <w:rsid w:val="00B37CB5"/>
    <w:rsid w:val="00B42236"/>
    <w:rsid w:val="00B42BF8"/>
    <w:rsid w:val="00B51263"/>
    <w:rsid w:val="00B55ACB"/>
    <w:rsid w:val="00B612B2"/>
    <w:rsid w:val="00B6174B"/>
    <w:rsid w:val="00B7029B"/>
    <w:rsid w:val="00B73C8A"/>
    <w:rsid w:val="00B9010B"/>
    <w:rsid w:val="00B90707"/>
    <w:rsid w:val="00B93FFB"/>
    <w:rsid w:val="00B95C55"/>
    <w:rsid w:val="00B9681F"/>
    <w:rsid w:val="00BA2D36"/>
    <w:rsid w:val="00BA32FE"/>
    <w:rsid w:val="00BA4CBE"/>
    <w:rsid w:val="00BA60B2"/>
    <w:rsid w:val="00BA60DE"/>
    <w:rsid w:val="00BA6269"/>
    <w:rsid w:val="00BB417D"/>
    <w:rsid w:val="00BB7B5F"/>
    <w:rsid w:val="00BC4C47"/>
    <w:rsid w:val="00BC4F88"/>
    <w:rsid w:val="00BC5699"/>
    <w:rsid w:val="00BC5971"/>
    <w:rsid w:val="00BD2FAD"/>
    <w:rsid w:val="00BD3D15"/>
    <w:rsid w:val="00BD67F1"/>
    <w:rsid w:val="00BD6EC0"/>
    <w:rsid w:val="00BE045A"/>
    <w:rsid w:val="00BE4EFF"/>
    <w:rsid w:val="00BE714F"/>
    <w:rsid w:val="00BE7C68"/>
    <w:rsid w:val="00BF07AD"/>
    <w:rsid w:val="00BF6D39"/>
    <w:rsid w:val="00BF7094"/>
    <w:rsid w:val="00C01DE6"/>
    <w:rsid w:val="00C03E0D"/>
    <w:rsid w:val="00C116F6"/>
    <w:rsid w:val="00C209EB"/>
    <w:rsid w:val="00C217E4"/>
    <w:rsid w:val="00C26B4B"/>
    <w:rsid w:val="00C26FC4"/>
    <w:rsid w:val="00C32BCD"/>
    <w:rsid w:val="00C344F0"/>
    <w:rsid w:val="00C34C76"/>
    <w:rsid w:val="00C3516C"/>
    <w:rsid w:val="00C40DA0"/>
    <w:rsid w:val="00C45E82"/>
    <w:rsid w:val="00C51752"/>
    <w:rsid w:val="00C545BF"/>
    <w:rsid w:val="00C652D7"/>
    <w:rsid w:val="00C65ED0"/>
    <w:rsid w:val="00C660A7"/>
    <w:rsid w:val="00C7044D"/>
    <w:rsid w:val="00C71E1A"/>
    <w:rsid w:val="00C74345"/>
    <w:rsid w:val="00C760D9"/>
    <w:rsid w:val="00C76B5F"/>
    <w:rsid w:val="00C76EF9"/>
    <w:rsid w:val="00C83AD1"/>
    <w:rsid w:val="00C85F68"/>
    <w:rsid w:val="00C911C8"/>
    <w:rsid w:val="00C9744A"/>
    <w:rsid w:val="00CA441A"/>
    <w:rsid w:val="00CB1AA8"/>
    <w:rsid w:val="00CC2DB7"/>
    <w:rsid w:val="00CC5216"/>
    <w:rsid w:val="00CC5259"/>
    <w:rsid w:val="00CD443D"/>
    <w:rsid w:val="00CD51E2"/>
    <w:rsid w:val="00CD5F98"/>
    <w:rsid w:val="00CE67C1"/>
    <w:rsid w:val="00D0429D"/>
    <w:rsid w:val="00D1659E"/>
    <w:rsid w:val="00D170D0"/>
    <w:rsid w:val="00D17F96"/>
    <w:rsid w:val="00D247EC"/>
    <w:rsid w:val="00D26856"/>
    <w:rsid w:val="00D2719A"/>
    <w:rsid w:val="00D31082"/>
    <w:rsid w:val="00D31335"/>
    <w:rsid w:val="00D376AD"/>
    <w:rsid w:val="00D452EE"/>
    <w:rsid w:val="00D45C75"/>
    <w:rsid w:val="00D52532"/>
    <w:rsid w:val="00D52F47"/>
    <w:rsid w:val="00D54EA8"/>
    <w:rsid w:val="00D5580B"/>
    <w:rsid w:val="00D57B11"/>
    <w:rsid w:val="00D57B88"/>
    <w:rsid w:val="00D73483"/>
    <w:rsid w:val="00D74164"/>
    <w:rsid w:val="00D753A7"/>
    <w:rsid w:val="00D75832"/>
    <w:rsid w:val="00D86566"/>
    <w:rsid w:val="00D86958"/>
    <w:rsid w:val="00D90353"/>
    <w:rsid w:val="00D911AB"/>
    <w:rsid w:val="00D935B9"/>
    <w:rsid w:val="00D97BF9"/>
    <w:rsid w:val="00D97FAC"/>
    <w:rsid w:val="00DA4B31"/>
    <w:rsid w:val="00DA4FFA"/>
    <w:rsid w:val="00DB0E6B"/>
    <w:rsid w:val="00DB3A06"/>
    <w:rsid w:val="00DB6D92"/>
    <w:rsid w:val="00DC333D"/>
    <w:rsid w:val="00DC5EE8"/>
    <w:rsid w:val="00DD43CA"/>
    <w:rsid w:val="00DD5892"/>
    <w:rsid w:val="00DE08FE"/>
    <w:rsid w:val="00DE1911"/>
    <w:rsid w:val="00DE43FC"/>
    <w:rsid w:val="00DE5B59"/>
    <w:rsid w:val="00DF1EAD"/>
    <w:rsid w:val="00DF240B"/>
    <w:rsid w:val="00DF6EB2"/>
    <w:rsid w:val="00DF73D3"/>
    <w:rsid w:val="00DF797B"/>
    <w:rsid w:val="00E00574"/>
    <w:rsid w:val="00E05B6C"/>
    <w:rsid w:val="00E1072B"/>
    <w:rsid w:val="00E1077A"/>
    <w:rsid w:val="00E11259"/>
    <w:rsid w:val="00E1141A"/>
    <w:rsid w:val="00E2077F"/>
    <w:rsid w:val="00E23CD2"/>
    <w:rsid w:val="00E34218"/>
    <w:rsid w:val="00E34ED7"/>
    <w:rsid w:val="00E36C59"/>
    <w:rsid w:val="00E37BB8"/>
    <w:rsid w:val="00E417DB"/>
    <w:rsid w:val="00E41C08"/>
    <w:rsid w:val="00E520EF"/>
    <w:rsid w:val="00E60BC9"/>
    <w:rsid w:val="00E60CC4"/>
    <w:rsid w:val="00E6611C"/>
    <w:rsid w:val="00E7133D"/>
    <w:rsid w:val="00E71D52"/>
    <w:rsid w:val="00E73F46"/>
    <w:rsid w:val="00E75E41"/>
    <w:rsid w:val="00E7759F"/>
    <w:rsid w:val="00E83F0B"/>
    <w:rsid w:val="00E84CD6"/>
    <w:rsid w:val="00EA288F"/>
    <w:rsid w:val="00EA387F"/>
    <w:rsid w:val="00EA3CD2"/>
    <w:rsid w:val="00EB1592"/>
    <w:rsid w:val="00EB4B7D"/>
    <w:rsid w:val="00EB5E55"/>
    <w:rsid w:val="00EC0A6E"/>
    <w:rsid w:val="00EC7E25"/>
    <w:rsid w:val="00ED2E4D"/>
    <w:rsid w:val="00ED6F9D"/>
    <w:rsid w:val="00EE0AD9"/>
    <w:rsid w:val="00EE665F"/>
    <w:rsid w:val="00EF05A3"/>
    <w:rsid w:val="00EF1806"/>
    <w:rsid w:val="00EF4C85"/>
    <w:rsid w:val="00EF62FD"/>
    <w:rsid w:val="00F04EC8"/>
    <w:rsid w:val="00F0778C"/>
    <w:rsid w:val="00F11EFD"/>
    <w:rsid w:val="00F13FCE"/>
    <w:rsid w:val="00F17549"/>
    <w:rsid w:val="00F17DBD"/>
    <w:rsid w:val="00F23141"/>
    <w:rsid w:val="00F265B5"/>
    <w:rsid w:val="00F320EE"/>
    <w:rsid w:val="00F331CD"/>
    <w:rsid w:val="00F34194"/>
    <w:rsid w:val="00F3439D"/>
    <w:rsid w:val="00F34C23"/>
    <w:rsid w:val="00F3710C"/>
    <w:rsid w:val="00F43E24"/>
    <w:rsid w:val="00F44BFE"/>
    <w:rsid w:val="00F50371"/>
    <w:rsid w:val="00F52EDA"/>
    <w:rsid w:val="00F649BF"/>
    <w:rsid w:val="00F67845"/>
    <w:rsid w:val="00F7062F"/>
    <w:rsid w:val="00F73EF7"/>
    <w:rsid w:val="00F75B4A"/>
    <w:rsid w:val="00F75C36"/>
    <w:rsid w:val="00F77B92"/>
    <w:rsid w:val="00F82CF7"/>
    <w:rsid w:val="00F85E57"/>
    <w:rsid w:val="00F86ACD"/>
    <w:rsid w:val="00F910A4"/>
    <w:rsid w:val="00FA2ED2"/>
    <w:rsid w:val="00FB3D3A"/>
    <w:rsid w:val="00FB3FA7"/>
    <w:rsid w:val="00FB79AC"/>
    <w:rsid w:val="00FC33D7"/>
    <w:rsid w:val="00FC424F"/>
    <w:rsid w:val="00FD0E24"/>
    <w:rsid w:val="00FE089D"/>
    <w:rsid w:val="00FE46E1"/>
    <w:rsid w:val="00FF2384"/>
    <w:rsid w:val="00FF2CD3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9E321-FDBF-4340-B036-B7AEDB53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4292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3B0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F70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uiPriority w:val="22"/>
    <w:qFormat/>
    <w:rsid w:val="004F4C91"/>
    <w:rPr>
      <w:b/>
      <w:bCs/>
    </w:rPr>
  </w:style>
  <w:style w:type="paragraph" w:styleId="a8">
    <w:name w:val="Normal (Web)"/>
    <w:basedOn w:val="a0"/>
    <w:uiPriority w:val="99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1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2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3">
    <w:name w:val="Body Text 2"/>
    <w:basedOn w:val="a0"/>
    <w:link w:val="24"/>
    <w:rsid w:val="00C71E1A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C71E1A"/>
  </w:style>
  <w:style w:type="paragraph" w:customStyle="1" w:styleId="1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5053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05326"/>
    <w:rPr>
      <w:sz w:val="24"/>
      <w:szCs w:val="24"/>
    </w:rPr>
  </w:style>
  <w:style w:type="paragraph" w:styleId="ad">
    <w:name w:val="footer"/>
    <w:basedOn w:val="a0"/>
    <w:link w:val="ae"/>
    <w:uiPriority w:val="99"/>
    <w:rsid w:val="005053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05326"/>
    <w:rPr>
      <w:sz w:val="24"/>
      <w:szCs w:val="24"/>
    </w:rPr>
  </w:style>
  <w:style w:type="character" w:customStyle="1" w:styleId="apple-converted-space">
    <w:name w:val="apple-converted-space"/>
    <w:basedOn w:val="a1"/>
    <w:rsid w:val="00FE46E1"/>
  </w:style>
  <w:style w:type="character" w:customStyle="1" w:styleId="FontStyle13">
    <w:name w:val="Font Style13"/>
    <w:uiPriority w:val="99"/>
    <w:rsid w:val="00FD0E24"/>
    <w:rPr>
      <w:rFonts w:ascii="Times New Roman" w:hAnsi="Times New Roman" w:cs="Times New Roman"/>
      <w:sz w:val="14"/>
      <w:szCs w:val="14"/>
    </w:rPr>
  </w:style>
  <w:style w:type="character" w:customStyle="1" w:styleId="10">
    <w:name w:val="Заголовок 1 Знак"/>
    <w:basedOn w:val="a1"/>
    <w:link w:val="1"/>
    <w:uiPriority w:val="9"/>
    <w:rsid w:val="003B052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semiHidden/>
    <w:rsid w:val="00F70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2"/>
    <w:next w:val="a5"/>
    <w:uiPriority w:val="39"/>
    <w:rsid w:val="00FF2C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"/>
    <w:basedOn w:val="a0"/>
    <w:link w:val="af0"/>
    <w:qFormat/>
    <w:rsid w:val="00AC2667"/>
    <w:rPr>
      <w:rFonts w:eastAsiaTheme="minorHAnsi"/>
      <w:lang w:eastAsia="en-US"/>
    </w:rPr>
  </w:style>
  <w:style w:type="character" w:customStyle="1" w:styleId="af0">
    <w:name w:val="Таблица Знак"/>
    <w:basedOn w:val="a1"/>
    <w:link w:val="af"/>
    <w:rsid w:val="00AC2667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Никуйко Ирина Борисовна</cp:lastModifiedBy>
  <cp:revision>7</cp:revision>
  <cp:lastPrinted>2020-03-31T07:47:00Z</cp:lastPrinted>
  <dcterms:created xsi:type="dcterms:W3CDTF">2019-12-02T12:58:00Z</dcterms:created>
  <dcterms:modified xsi:type="dcterms:W3CDTF">2020-04-01T06:01:00Z</dcterms:modified>
</cp:coreProperties>
</file>