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721360" cy="809625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DB6D92">
      <w:pPr>
        <w:pStyle w:val="a4"/>
        <w:ind w:right="-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DB6D92">
      <w:pPr>
        <w:pStyle w:val="a4"/>
        <w:ind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3134FE" w:rsidRDefault="00944292" w:rsidP="00944292">
      <w:pPr>
        <w:jc w:val="center"/>
        <w:rPr>
          <w:sz w:val="26"/>
          <w:szCs w:val="26"/>
        </w:rPr>
      </w:pPr>
      <w:r w:rsidRPr="003134FE">
        <w:rPr>
          <w:sz w:val="26"/>
          <w:szCs w:val="26"/>
        </w:rPr>
        <w:t>ПРОТОКОЛ</w:t>
      </w:r>
    </w:p>
    <w:p w:rsidR="00944292" w:rsidRPr="003134FE" w:rsidRDefault="00944292" w:rsidP="00944292">
      <w:pPr>
        <w:jc w:val="center"/>
        <w:rPr>
          <w:sz w:val="26"/>
          <w:szCs w:val="26"/>
        </w:rPr>
      </w:pPr>
      <w:r w:rsidRPr="003134FE">
        <w:rPr>
          <w:sz w:val="26"/>
          <w:szCs w:val="26"/>
        </w:rPr>
        <w:t>заседания Общественно-консультативного совета</w:t>
      </w:r>
    </w:p>
    <w:p w:rsidR="00944292" w:rsidRPr="003134FE" w:rsidRDefault="00944292" w:rsidP="00944292">
      <w:pPr>
        <w:jc w:val="center"/>
        <w:rPr>
          <w:b/>
          <w:sz w:val="26"/>
          <w:szCs w:val="26"/>
        </w:rPr>
      </w:pPr>
    </w:p>
    <w:p w:rsidR="00DE08FE" w:rsidRPr="003134FE" w:rsidRDefault="00FE46E1" w:rsidP="006945FA">
      <w:pPr>
        <w:rPr>
          <w:sz w:val="26"/>
          <w:szCs w:val="26"/>
        </w:rPr>
      </w:pPr>
      <w:r w:rsidRPr="003134FE">
        <w:rPr>
          <w:sz w:val="26"/>
          <w:szCs w:val="26"/>
        </w:rPr>
        <w:t>23</w:t>
      </w:r>
      <w:r w:rsidR="00DE1911" w:rsidRPr="003134FE">
        <w:rPr>
          <w:sz w:val="26"/>
          <w:szCs w:val="26"/>
        </w:rPr>
        <w:t>.</w:t>
      </w:r>
      <w:r w:rsidR="00243A0D" w:rsidRPr="003134FE">
        <w:rPr>
          <w:sz w:val="26"/>
          <w:szCs w:val="26"/>
        </w:rPr>
        <w:t>0</w:t>
      </w:r>
      <w:r w:rsidRPr="003134FE">
        <w:rPr>
          <w:sz w:val="26"/>
          <w:szCs w:val="26"/>
        </w:rPr>
        <w:t>3</w:t>
      </w:r>
      <w:r w:rsidR="00EA3CD2" w:rsidRPr="003134FE">
        <w:rPr>
          <w:sz w:val="26"/>
          <w:szCs w:val="26"/>
        </w:rPr>
        <w:t>.</w:t>
      </w:r>
      <w:r w:rsidR="00944292" w:rsidRPr="003134FE">
        <w:rPr>
          <w:sz w:val="26"/>
          <w:szCs w:val="26"/>
        </w:rPr>
        <w:t>20</w:t>
      </w:r>
      <w:r w:rsidR="00DE1911" w:rsidRPr="003134FE">
        <w:rPr>
          <w:sz w:val="26"/>
          <w:szCs w:val="26"/>
        </w:rPr>
        <w:t>1</w:t>
      </w:r>
      <w:r w:rsidRPr="003134FE">
        <w:rPr>
          <w:sz w:val="26"/>
          <w:szCs w:val="26"/>
        </w:rPr>
        <w:t>7</w:t>
      </w:r>
      <w:r w:rsidR="00944292" w:rsidRPr="003134FE">
        <w:rPr>
          <w:sz w:val="26"/>
          <w:szCs w:val="26"/>
        </w:rPr>
        <w:t xml:space="preserve">          </w:t>
      </w:r>
      <w:r w:rsidR="00EA3CD2" w:rsidRPr="003134FE">
        <w:rPr>
          <w:sz w:val="26"/>
          <w:szCs w:val="26"/>
        </w:rPr>
        <w:t xml:space="preserve">                </w:t>
      </w:r>
      <w:r w:rsidR="00944292" w:rsidRPr="003134FE">
        <w:rPr>
          <w:sz w:val="26"/>
          <w:szCs w:val="26"/>
        </w:rPr>
        <w:t xml:space="preserve">                       </w:t>
      </w:r>
      <w:r w:rsidR="0019492E" w:rsidRPr="003134FE">
        <w:rPr>
          <w:sz w:val="26"/>
          <w:szCs w:val="26"/>
        </w:rPr>
        <w:t xml:space="preserve">                         </w:t>
      </w:r>
      <w:r w:rsidR="00944292" w:rsidRPr="003134FE">
        <w:rPr>
          <w:sz w:val="26"/>
          <w:szCs w:val="26"/>
        </w:rPr>
        <w:t xml:space="preserve"> </w:t>
      </w:r>
      <w:r w:rsidR="00961084" w:rsidRPr="003134FE">
        <w:rPr>
          <w:sz w:val="26"/>
          <w:szCs w:val="26"/>
        </w:rPr>
        <w:t xml:space="preserve"> </w:t>
      </w:r>
      <w:r w:rsidR="00D52F47" w:rsidRPr="003134FE">
        <w:rPr>
          <w:sz w:val="26"/>
          <w:szCs w:val="26"/>
        </w:rPr>
        <w:t xml:space="preserve">                    </w:t>
      </w:r>
      <w:r w:rsidR="00961084" w:rsidRPr="003134FE">
        <w:rPr>
          <w:sz w:val="26"/>
          <w:szCs w:val="26"/>
        </w:rPr>
        <w:t xml:space="preserve">   </w:t>
      </w:r>
      <w:r w:rsidR="00944292" w:rsidRPr="003134FE">
        <w:rPr>
          <w:sz w:val="26"/>
          <w:szCs w:val="26"/>
        </w:rPr>
        <w:t xml:space="preserve">№ </w:t>
      </w:r>
      <w:r w:rsidR="004E3110" w:rsidRPr="003134FE">
        <w:rPr>
          <w:sz w:val="26"/>
          <w:szCs w:val="26"/>
        </w:rPr>
        <w:t>01-05/</w:t>
      </w:r>
      <w:r w:rsidR="0070709C" w:rsidRPr="003134FE">
        <w:rPr>
          <w:sz w:val="26"/>
          <w:szCs w:val="26"/>
        </w:rPr>
        <w:t>21-</w:t>
      </w:r>
      <w:r w:rsidR="000C5651" w:rsidRPr="003134FE">
        <w:rPr>
          <w:sz w:val="26"/>
          <w:szCs w:val="26"/>
        </w:rPr>
        <w:t>1</w:t>
      </w:r>
      <w:r w:rsidR="00243A0D" w:rsidRPr="003134FE">
        <w:rPr>
          <w:sz w:val="26"/>
          <w:szCs w:val="26"/>
        </w:rPr>
        <w:t>8</w:t>
      </w:r>
    </w:p>
    <w:p w:rsidR="00B3780B" w:rsidRPr="003134FE" w:rsidRDefault="00B3780B" w:rsidP="006945FA">
      <w:pPr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2"/>
      </w:tblGrid>
      <w:tr w:rsidR="00B3780B" w:rsidRPr="003134FE" w:rsidTr="0069523F">
        <w:trPr>
          <w:trHeight w:val="1422"/>
        </w:trPr>
        <w:tc>
          <w:tcPr>
            <w:tcW w:w="5773" w:type="dxa"/>
          </w:tcPr>
          <w:p w:rsidR="00B3780B" w:rsidRPr="003134FE" w:rsidRDefault="001E4906" w:rsidP="006945FA">
            <w:pPr>
              <w:rPr>
                <w:sz w:val="26"/>
                <w:szCs w:val="26"/>
                <w:u w:val="single"/>
              </w:rPr>
            </w:pPr>
            <w:r w:rsidRPr="003134FE">
              <w:rPr>
                <w:sz w:val="26"/>
                <w:szCs w:val="26"/>
                <w:u w:val="single"/>
              </w:rPr>
              <w:t>Председательствовал</w:t>
            </w:r>
            <w:r w:rsidR="00B3780B" w:rsidRPr="003134FE">
              <w:rPr>
                <w:sz w:val="26"/>
                <w:szCs w:val="26"/>
                <w:u w:val="single"/>
              </w:rPr>
              <w:t>:</w:t>
            </w:r>
          </w:p>
          <w:p w:rsidR="00DB6D92" w:rsidRPr="003134FE" w:rsidRDefault="00DB6D92" w:rsidP="006945FA">
            <w:pPr>
              <w:rPr>
                <w:sz w:val="26"/>
                <w:szCs w:val="26"/>
                <w:u w:val="single"/>
              </w:rPr>
            </w:pPr>
          </w:p>
          <w:p w:rsidR="00E05B6C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 xml:space="preserve">Руководитель Управления </w:t>
            </w: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 xml:space="preserve">Федеральной антимонопольной службы </w:t>
            </w: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по Волгоградской области</w:t>
            </w:r>
          </w:p>
          <w:p w:rsidR="00B3780B" w:rsidRPr="003134FE" w:rsidRDefault="00B3780B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B6D92" w:rsidRPr="003134FE" w:rsidRDefault="00DB6D92" w:rsidP="006945FA">
            <w:pPr>
              <w:rPr>
                <w:sz w:val="26"/>
                <w:szCs w:val="26"/>
              </w:rPr>
            </w:pP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</w:p>
          <w:p w:rsidR="00B3780B" w:rsidRPr="003134FE" w:rsidRDefault="002B3D6A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Лучников Роман Валерьевич</w:t>
            </w:r>
          </w:p>
          <w:p w:rsidR="00B3780B" w:rsidRPr="003134FE" w:rsidRDefault="00B3780B" w:rsidP="006945FA">
            <w:pPr>
              <w:rPr>
                <w:b/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b/>
                <w:sz w:val="26"/>
                <w:szCs w:val="26"/>
              </w:rPr>
            </w:pPr>
          </w:p>
        </w:tc>
      </w:tr>
      <w:tr w:rsidR="0070709C" w:rsidRPr="003134FE" w:rsidTr="0069523F">
        <w:trPr>
          <w:trHeight w:val="246"/>
        </w:trPr>
        <w:tc>
          <w:tcPr>
            <w:tcW w:w="5773" w:type="dxa"/>
          </w:tcPr>
          <w:p w:rsidR="006438BB" w:rsidRPr="003134FE" w:rsidRDefault="0070709C" w:rsidP="006945FA">
            <w:pPr>
              <w:rPr>
                <w:sz w:val="26"/>
                <w:szCs w:val="26"/>
                <w:u w:val="single"/>
              </w:rPr>
            </w:pPr>
            <w:r w:rsidRPr="003134FE">
              <w:rPr>
                <w:sz w:val="26"/>
                <w:szCs w:val="26"/>
                <w:u w:val="single"/>
              </w:rPr>
              <w:t>Члены ОКС:</w:t>
            </w:r>
          </w:p>
        </w:tc>
        <w:tc>
          <w:tcPr>
            <w:tcW w:w="4254" w:type="dxa"/>
          </w:tcPr>
          <w:p w:rsidR="0070709C" w:rsidRPr="003134FE" w:rsidRDefault="0070709C" w:rsidP="006945FA">
            <w:pPr>
              <w:rPr>
                <w:b/>
                <w:sz w:val="26"/>
                <w:szCs w:val="26"/>
              </w:rPr>
            </w:pPr>
          </w:p>
        </w:tc>
      </w:tr>
      <w:tr w:rsidR="001E4906" w:rsidRPr="003134FE" w:rsidTr="0069523F">
        <w:trPr>
          <w:trHeight w:val="233"/>
        </w:trPr>
        <w:tc>
          <w:tcPr>
            <w:tcW w:w="5773" w:type="dxa"/>
          </w:tcPr>
          <w:p w:rsidR="00961084" w:rsidRPr="003134FE" w:rsidRDefault="00961084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1E4906" w:rsidRPr="003134FE" w:rsidRDefault="001E4906" w:rsidP="006945FA">
            <w:pPr>
              <w:rPr>
                <w:b/>
                <w:sz w:val="26"/>
                <w:szCs w:val="26"/>
              </w:rPr>
            </w:pPr>
          </w:p>
        </w:tc>
      </w:tr>
      <w:tr w:rsidR="001E4906" w:rsidRPr="003134FE" w:rsidTr="0069523F">
        <w:trPr>
          <w:trHeight w:val="2722"/>
        </w:trPr>
        <w:tc>
          <w:tcPr>
            <w:tcW w:w="5773" w:type="dxa"/>
          </w:tcPr>
          <w:p w:rsidR="00FE46E1" w:rsidRPr="003134FE" w:rsidRDefault="00FE46E1" w:rsidP="00FE46E1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Первый вице-президент Волгоградской Торгово – промышленной палаты</w:t>
            </w:r>
            <w:r w:rsidR="003564C0" w:rsidRPr="003134FE">
              <w:rPr>
                <w:sz w:val="26"/>
                <w:szCs w:val="26"/>
              </w:rPr>
              <w:t xml:space="preserve"> (по доверенности)</w:t>
            </w:r>
          </w:p>
          <w:p w:rsidR="00FE46E1" w:rsidRPr="003134FE" w:rsidRDefault="00FE46E1" w:rsidP="00FE46E1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Вице-президент Волжской Торгово-промышленной палаты (по доверенности)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 w:rsidRPr="003134FE">
              <w:rPr>
                <w:color w:val="000000"/>
                <w:sz w:val="26"/>
                <w:szCs w:val="26"/>
              </w:rPr>
              <w:t>Председатель Совета Волгоградского областного отделения Общероссийской общественной организации малого и среднего предпринимательства "ОПОРА РОССИИ";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jc w:val="both"/>
              <w:rPr>
                <w:color w:val="000000"/>
                <w:sz w:val="26"/>
                <w:szCs w:val="26"/>
              </w:rPr>
            </w:pPr>
            <w:r w:rsidRPr="003134FE">
              <w:rPr>
                <w:color w:val="000000"/>
                <w:sz w:val="26"/>
                <w:szCs w:val="26"/>
              </w:rPr>
              <w:t>Председатель правления областной общественной организации «Волгоградский Центр защиты и развития бизнеса «Дело»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D0429D" w:rsidRPr="003134FE" w:rsidRDefault="00FE46E1" w:rsidP="006945FA">
            <w:pPr>
              <w:rPr>
                <w:sz w:val="26"/>
                <w:szCs w:val="26"/>
                <w:u w:val="single"/>
              </w:rPr>
            </w:pPr>
            <w:r w:rsidRPr="003134FE">
              <w:rPr>
                <w:sz w:val="26"/>
                <w:szCs w:val="26"/>
                <w:u w:val="single"/>
              </w:rPr>
              <w:t>Служащие Волгоградского УФАС России</w:t>
            </w:r>
            <w:r w:rsidR="00D0429D" w:rsidRPr="003134FE">
              <w:rPr>
                <w:sz w:val="26"/>
                <w:szCs w:val="26"/>
                <w:u w:val="single"/>
              </w:rPr>
              <w:t>:</w:t>
            </w:r>
          </w:p>
          <w:p w:rsidR="00D0429D" w:rsidRPr="003134FE" w:rsidRDefault="00D0429D" w:rsidP="006945FA">
            <w:pPr>
              <w:rPr>
                <w:sz w:val="26"/>
                <w:szCs w:val="26"/>
                <w:u w:val="single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 xml:space="preserve">Заместитель руководителя Волгоградского УФАС России 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Заместитель начальника отдела контроля недобросовестной конкуренции и рекламы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Главный специалист-эксперт отдела недобросовестной конкуренции и рекламы</w:t>
            </w: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FE46E1" w:rsidRPr="003134FE" w:rsidRDefault="00FE46E1" w:rsidP="00FE46E1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Свидров Александр Николаевич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Форер Александр Генрихович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rPr>
                <w:rStyle w:val="apple-converted-space"/>
                <w:b/>
                <w:color w:val="000000"/>
                <w:sz w:val="26"/>
                <w:szCs w:val="26"/>
              </w:rPr>
            </w:pPr>
            <w:r w:rsidRPr="003134FE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Удахин Андрей Александрович</w:t>
            </w:r>
            <w:r w:rsidRPr="003134FE">
              <w:rPr>
                <w:rStyle w:val="apple-converted-space"/>
                <w:b/>
                <w:color w:val="000000"/>
                <w:sz w:val="26"/>
                <w:szCs w:val="26"/>
              </w:rPr>
              <w:t> 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3134FE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Шибченко Татьяна Викторовна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2B3D6A" w:rsidRPr="003134FE" w:rsidRDefault="002B3D6A" w:rsidP="006945FA">
            <w:pPr>
              <w:rPr>
                <w:sz w:val="26"/>
                <w:szCs w:val="26"/>
              </w:rPr>
            </w:pPr>
          </w:p>
          <w:p w:rsidR="002B3D6A" w:rsidRPr="003134FE" w:rsidRDefault="002B3D6A" w:rsidP="006945FA">
            <w:pPr>
              <w:rPr>
                <w:sz w:val="26"/>
                <w:szCs w:val="26"/>
              </w:rPr>
            </w:pPr>
          </w:p>
          <w:p w:rsidR="00D0429D" w:rsidRPr="003134FE" w:rsidRDefault="00FE46E1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Никуйко Ирина Борисовна</w:t>
            </w: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  <w:p w:rsidR="00E34218" w:rsidRPr="003134FE" w:rsidRDefault="00FE46E1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Алимова Елена Владимировна</w:t>
            </w:r>
          </w:p>
          <w:p w:rsidR="00E34218" w:rsidRPr="003134FE" w:rsidRDefault="00E34218" w:rsidP="006945FA">
            <w:pPr>
              <w:rPr>
                <w:sz w:val="26"/>
                <w:szCs w:val="26"/>
              </w:rPr>
            </w:pPr>
          </w:p>
          <w:p w:rsidR="00E34218" w:rsidRPr="003134FE" w:rsidRDefault="00E34218" w:rsidP="006945FA">
            <w:pPr>
              <w:rPr>
                <w:sz w:val="26"/>
                <w:szCs w:val="26"/>
              </w:rPr>
            </w:pPr>
          </w:p>
          <w:p w:rsidR="00E34218" w:rsidRPr="003134FE" w:rsidRDefault="00E34218" w:rsidP="006945FA">
            <w:pPr>
              <w:rPr>
                <w:sz w:val="26"/>
                <w:szCs w:val="26"/>
              </w:rPr>
            </w:pPr>
          </w:p>
          <w:p w:rsidR="00E41C08" w:rsidRPr="003134FE" w:rsidRDefault="00FE46E1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Козубова Елизавета Михайлова</w:t>
            </w:r>
          </w:p>
          <w:p w:rsidR="00E41C08" w:rsidRPr="003134FE" w:rsidRDefault="00E41C08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</w:tc>
      </w:tr>
      <w:tr w:rsidR="00961084" w:rsidRPr="003134FE" w:rsidTr="0069523F">
        <w:trPr>
          <w:trHeight w:val="80"/>
        </w:trPr>
        <w:tc>
          <w:tcPr>
            <w:tcW w:w="5773" w:type="dxa"/>
          </w:tcPr>
          <w:p w:rsidR="00961084" w:rsidRPr="003134FE" w:rsidRDefault="00961084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961084" w:rsidRPr="003134FE" w:rsidRDefault="00961084" w:rsidP="006945FA">
            <w:pPr>
              <w:rPr>
                <w:b/>
                <w:sz w:val="26"/>
                <w:szCs w:val="26"/>
              </w:rPr>
            </w:pPr>
          </w:p>
        </w:tc>
      </w:tr>
    </w:tbl>
    <w:p w:rsidR="00B42236" w:rsidRPr="003134FE" w:rsidRDefault="000C4FE5" w:rsidP="003564C0">
      <w:pPr>
        <w:tabs>
          <w:tab w:val="left" w:pos="0"/>
        </w:tabs>
        <w:jc w:val="center"/>
        <w:rPr>
          <w:b/>
          <w:sz w:val="26"/>
          <w:szCs w:val="26"/>
        </w:rPr>
      </w:pPr>
      <w:r w:rsidRPr="003134FE">
        <w:rPr>
          <w:b/>
          <w:sz w:val="26"/>
          <w:szCs w:val="26"/>
        </w:rPr>
        <w:lastRenderedPageBreak/>
        <w:t>ПОВЕСТКА:</w:t>
      </w:r>
    </w:p>
    <w:p w:rsidR="003564C0" w:rsidRPr="003134FE" w:rsidRDefault="003564C0" w:rsidP="003564C0">
      <w:pPr>
        <w:jc w:val="both"/>
        <w:rPr>
          <w:sz w:val="26"/>
          <w:szCs w:val="26"/>
        </w:rPr>
      </w:pPr>
      <w:r w:rsidRPr="003134FE">
        <w:rPr>
          <w:bCs/>
          <w:sz w:val="26"/>
          <w:szCs w:val="26"/>
        </w:rPr>
        <w:t xml:space="preserve">Защита от недобросовестной конкуренции: законодательство и правоприменение </w:t>
      </w:r>
    </w:p>
    <w:p w:rsidR="009A4739" w:rsidRPr="003134FE" w:rsidRDefault="009A4739" w:rsidP="006945F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75832" w:rsidRPr="003134FE" w:rsidRDefault="00D75832" w:rsidP="003134FE">
      <w:pPr>
        <w:tabs>
          <w:tab w:val="left" w:pos="993"/>
        </w:tabs>
        <w:jc w:val="center"/>
        <w:rPr>
          <w:b/>
          <w:sz w:val="26"/>
          <w:szCs w:val="26"/>
        </w:rPr>
      </w:pPr>
      <w:r w:rsidRPr="003134FE">
        <w:rPr>
          <w:b/>
          <w:sz w:val="26"/>
          <w:szCs w:val="26"/>
        </w:rPr>
        <w:t>СЛУШАЛИ:</w:t>
      </w:r>
    </w:p>
    <w:p w:rsidR="003134FE" w:rsidRPr="003134FE" w:rsidRDefault="003134FE" w:rsidP="006945FA">
      <w:pPr>
        <w:tabs>
          <w:tab w:val="left" w:pos="-7800"/>
        </w:tabs>
        <w:ind w:firstLine="720"/>
        <w:jc w:val="both"/>
        <w:rPr>
          <w:sz w:val="26"/>
          <w:szCs w:val="26"/>
        </w:rPr>
      </w:pPr>
      <w:r w:rsidRPr="003134FE">
        <w:rPr>
          <w:sz w:val="26"/>
          <w:szCs w:val="26"/>
        </w:rPr>
        <w:t>С докладом на тему «</w:t>
      </w:r>
      <w:r w:rsidRPr="003134FE">
        <w:rPr>
          <w:bCs/>
          <w:sz w:val="26"/>
          <w:szCs w:val="26"/>
        </w:rPr>
        <w:t>Защита от недобросовестной конкуренции: законодательство и правоприменение»</w:t>
      </w:r>
      <w:r w:rsidRPr="003134FE">
        <w:rPr>
          <w:sz w:val="26"/>
          <w:szCs w:val="26"/>
        </w:rPr>
        <w:t xml:space="preserve"> выступила заместитель руководителя Волгоградского УФАС России Никуйко Ирина Борисовна.</w:t>
      </w:r>
    </w:p>
    <w:p w:rsidR="003134FE" w:rsidRPr="003134FE" w:rsidRDefault="003134FE" w:rsidP="006945FA">
      <w:pPr>
        <w:tabs>
          <w:tab w:val="left" w:pos="-7800"/>
        </w:tabs>
        <w:ind w:firstLine="720"/>
        <w:jc w:val="both"/>
        <w:rPr>
          <w:sz w:val="26"/>
          <w:szCs w:val="26"/>
        </w:rPr>
      </w:pPr>
      <w:r w:rsidRPr="003134FE">
        <w:rPr>
          <w:sz w:val="26"/>
          <w:szCs w:val="26"/>
        </w:rPr>
        <w:t>В докладе обращено внимание на измен</w:t>
      </w:r>
      <w:r w:rsidR="00F0778C">
        <w:rPr>
          <w:sz w:val="26"/>
          <w:szCs w:val="26"/>
        </w:rPr>
        <w:t>ен</w:t>
      </w:r>
      <w:r w:rsidRPr="003134FE">
        <w:rPr>
          <w:sz w:val="26"/>
          <w:szCs w:val="26"/>
        </w:rPr>
        <w:t>ие антимонопольного законодательства в части контроля НДК, особенности доказывания НДК в сфере использования символики международных спорт</w:t>
      </w:r>
      <w:r>
        <w:rPr>
          <w:sz w:val="26"/>
          <w:szCs w:val="26"/>
        </w:rPr>
        <w:t>и</w:t>
      </w:r>
      <w:r w:rsidRPr="003134FE">
        <w:rPr>
          <w:sz w:val="26"/>
          <w:szCs w:val="26"/>
        </w:rPr>
        <w:t>вных соревновани</w:t>
      </w:r>
      <w:r>
        <w:rPr>
          <w:sz w:val="26"/>
          <w:szCs w:val="26"/>
        </w:rPr>
        <w:t>й</w:t>
      </w:r>
      <w:r w:rsidRPr="003134FE">
        <w:rPr>
          <w:sz w:val="26"/>
          <w:szCs w:val="26"/>
        </w:rPr>
        <w:t xml:space="preserve"> (в част</w:t>
      </w:r>
      <w:r>
        <w:rPr>
          <w:sz w:val="26"/>
          <w:szCs w:val="26"/>
        </w:rPr>
        <w:t>нос</w:t>
      </w:r>
      <w:r w:rsidRPr="003134FE">
        <w:rPr>
          <w:sz w:val="26"/>
          <w:szCs w:val="26"/>
        </w:rPr>
        <w:t>ти</w:t>
      </w:r>
      <w:r>
        <w:rPr>
          <w:sz w:val="26"/>
          <w:szCs w:val="26"/>
        </w:rPr>
        <w:t>,</w:t>
      </w:r>
      <w:r w:rsidRPr="003134FE">
        <w:rPr>
          <w:sz w:val="26"/>
          <w:szCs w:val="26"/>
        </w:rPr>
        <w:t xml:space="preserve"> ЧМ 2018), </w:t>
      </w:r>
      <w:r>
        <w:rPr>
          <w:sz w:val="26"/>
          <w:szCs w:val="26"/>
        </w:rPr>
        <w:t xml:space="preserve">освящена </w:t>
      </w:r>
      <w:r w:rsidRPr="003134FE">
        <w:rPr>
          <w:sz w:val="26"/>
          <w:szCs w:val="26"/>
        </w:rPr>
        <w:t>практика Волгоградского УФАС в данной сфере, имеющиеся тенденции и проблемы правоприменения.</w:t>
      </w:r>
    </w:p>
    <w:p w:rsidR="003564C0" w:rsidRPr="003134FE" w:rsidRDefault="003564C0" w:rsidP="006945FA">
      <w:pPr>
        <w:tabs>
          <w:tab w:val="left" w:pos="-7800"/>
        </w:tabs>
        <w:ind w:firstLine="720"/>
        <w:jc w:val="both"/>
        <w:rPr>
          <w:sz w:val="26"/>
          <w:szCs w:val="26"/>
        </w:rPr>
      </w:pPr>
      <w:r w:rsidRPr="003134FE">
        <w:rPr>
          <w:sz w:val="26"/>
          <w:szCs w:val="26"/>
        </w:rPr>
        <w:t>В ходе обсуждения рассмотрены примеры конкретных действий</w:t>
      </w:r>
      <w:r w:rsidR="00F50371" w:rsidRPr="003134FE">
        <w:rPr>
          <w:sz w:val="26"/>
          <w:szCs w:val="26"/>
        </w:rPr>
        <w:t>, которые по мнению членов ОКС могут содержать признаки недобросовестной конкуренции.  На примерах ситуаций даны пояснения по вопросу разграничения признаков различных нарушений ант</w:t>
      </w:r>
      <w:r w:rsidR="003134FE">
        <w:rPr>
          <w:sz w:val="26"/>
          <w:szCs w:val="26"/>
        </w:rPr>
        <w:t>имонопольного законодательства.</w:t>
      </w:r>
    </w:p>
    <w:p w:rsidR="006945FA" w:rsidRPr="003134FE" w:rsidRDefault="006945FA" w:rsidP="006945FA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A476AE" w:rsidRPr="003134FE" w:rsidRDefault="00A476AE" w:rsidP="003134FE">
      <w:pPr>
        <w:tabs>
          <w:tab w:val="left" w:pos="993"/>
        </w:tabs>
        <w:jc w:val="center"/>
        <w:rPr>
          <w:sz w:val="26"/>
          <w:szCs w:val="26"/>
        </w:rPr>
      </w:pPr>
      <w:r w:rsidRPr="003134FE">
        <w:rPr>
          <w:b/>
          <w:sz w:val="26"/>
          <w:szCs w:val="26"/>
        </w:rPr>
        <w:t>РЕШИЛИ:</w:t>
      </w:r>
    </w:p>
    <w:p w:rsidR="00F50371" w:rsidRPr="003134FE" w:rsidRDefault="003564C0" w:rsidP="003134F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 w:rsidRPr="003134FE">
        <w:rPr>
          <w:sz w:val="26"/>
          <w:szCs w:val="26"/>
        </w:rPr>
        <w:t xml:space="preserve">Принять к сведению </w:t>
      </w:r>
      <w:r w:rsidR="00F50371" w:rsidRPr="003134FE">
        <w:rPr>
          <w:sz w:val="26"/>
          <w:szCs w:val="26"/>
        </w:rPr>
        <w:t>доклад Никуйко И.Б.</w:t>
      </w:r>
    </w:p>
    <w:p w:rsidR="003134FE" w:rsidRPr="003134FE" w:rsidRDefault="003134FE" w:rsidP="003134F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 w:rsidRPr="003134FE">
        <w:rPr>
          <w:sz w:val="26"/>
          <w:szCs w:val="26"/>
        </w:rPr>
        <w:t>Отметить необходимость дальнейшей разъяснительной работы, а также адвокатирования конкуренции в части тематики защиты от недобросовестной конкуренции.</w:t>
      </w:r>
    </w:p>
    <w:p w:rsidR="004E7269" w:rsidRPr="003134FE" w:rsidRDefault="004E7269" w:rsidP="003134FE">
      <w:pPr>
        <w:ind w:firstLine="709"/>
        <w:jc w:val="both"/>
        <w:rPr>
          <w:rStyle w:val="a7"/>
          <w:color w:val="000000"/>
          <w:sz w:val="26"/>
          <w:szCs w:val="26"/>
        </w:rPr>
      </w:pPr>
    </w:p>
    <w:p w:rsidR="00A577D9" w:rsidRPr="003134FE" w:rsidRDefault="00A577D9" w:rsidP="006945FA">
      <w:pPr>
        <w:jc w:val="both"/>
        <w:rPr>
          <w:rStyle w:val="a7"/>
          <w:color w:val="000000"/>
          <w:sz w:val="26"/>
          <w:szCs w:val="26"/>
        </w:rPr>
      </w:pPr>
    </w:p>
    <w:p w:rsidR="00BA2D36" w:rsidRPr="003134FE" w:rsidRDefault="00D45C75" w:rsidP="006945FA">
      <w:pPr>
        <w:jc w:val="both"/>
        <w:rPr>
          <w:rStyle w:val="a7"/>
          <w:b w:val="0"/>
          <w:color w:val="000000"/>
          <w:sz w:val="26"/>
          <w:szCs w:val="26"/>
        </w:rPr>
      </w:pPr>
      <w:r w:rsidRPr="003134FE">
        <w:rPr>
          <w:rStyle w:val="a7"/>
          <w:b w:val="0"/>
          <w:color w:val="000000"/>
          <w:sz w:val="26"/>
          <w:szCs w:val="26"/>
        </w:rPr>
        <w:t>Руководитель управления</w:t>
      </w:r>
      <w:r w:rsidR="00BA2D36" w:rsidRPr="003134FE">
        <w:rPr>
          <w:rStyle w:val="a7"/>
          <w:b w:val="0"/>
          <w:color w:val="000000"/>
          <w:sz w:val="26"/>
          <w:szCs w:val="26"/>
        </w:rPr>
        <w:t>,</w:t>
      </w:r>
      <w:r w:rsidRPr="003134FE">
        <w:rPr>
          <w:rStyle w:val="a7"/>
          <w:b w:val="0"/>
          <w:color w:val="000000"/>
          <w:sz w:val="26"/>
          <w:szCs w:val="26"/>
        </w:rPr>
        <w:tab/>
      </w:r>
      <w:r w:rsidRPr="003134FE">
        <w:rPr>
          <w:rStyle w:val="a7"/>
          <w:b w:val="0"/>
          <w:color w:val="000000"/>
          <w:sz w:val="26"/>
          <w:szCs w:val="26"/>
        </w:rPr>
        <w:tab/>
      </w:r>
      <w:r w:rsidRPr="003134FE">
        <w:rPr>
          <w:rStyle w:val="a7"/>
          <w:b w:val="0"/>
          <w:color w:val="000000"/>
          <w:sz w:val="26"/>
          <w:szCs w:val="26"/>
        </w:rPr>
        <w:tab/>
        <w:t xml:space="preserve">                                                            </w:t>
      </w:r>
    </w:p>
    <w:p w:rsidR="007062E8" w:rsidRPr="003134FE" w:rsidRDefault="00BA2D36" w:rsidP="006945FA">
      <w:pPr>
        <w:jc w:val="both"/>
        <w:rPr>
          <w:bCs/>
          <w:color w:val="000000"/>
          <w:sz w:val="26"/>
          <w:szCs w:val="26"/>
        </w:rPr>
      </w:pPr>
      <w:r w:rsidRPr="003134FE">
        <w:rPr>
          <w:rStyle w:val="a7"/>
          <w:b w:val="0"/>
          <w:color w:val="000000"/>
          <w:sz w:val="26"/>
          <w:szCs w:val="26"/>
        </w:rPr>
        <w:t>п</w:t>
      </w:r>
      <w:r w:rsidR="001E4906" w:rsidRPr="003134FE">
        <w:rPr>
          <w:rStyle w:val="a7"/>
          <w:b w:val="0"/>
          <w:color w:val="000000"/>
          <w:sz w:val="26"/>
          <w:szCs w:val="26"/>
        </w:rPr>
        <w:t>редседатель</w:t>
      </w:r>
      <w:r w:rsidR="00530424" w:rsidRPr="003134FE">
        <w:rPr>
          <w:rStyle w:val="a7"/>
          <w:b w:val="0"/>
          <w:color w:val="000000"/>
          <w:sz w:val="26"/>
          <w:szCs w:val="26"/>
        </w:rPr>
        <w:t xml:space="preserve"> </w:t>
      </w:r>
      <w:r w:rsidR="00A85D64" w:rsidRPr="003134FE">
        <w:rPr>
          <w:rStyle w:val="a7"/>
          <w:b w:val="0"/>
          <w:color w:val="000000"/>
          <w:sz w:val="26"/>
          <w:szCs w:val="26"/>
        </w:rPr>
        <w:t>с</w:t>
      </w:r>
      <w:r w:rsidR="00D45C75" w:rsidRPr="003134FE">
        <w:rPr>
          <w:rStyle w:val="a7"/>
          <w:b w:val="0"/>
          <w:color w:val="000000"/>
          <w:sz w:val="26"/>
          <w:szCs w:val="26"/>
        </w:rPr>
        <w:t>овета</w:t>
      </w:r>
      <w:r w:rsidR="00F43E24" w:rsidRPr="003134FE">
        <w:rPr>
          <w:rStyle w:val="a7"/>
          <w:b w:val="0"/>
          <w:color w:val="000000"/>
          <w:sz w:val="26"/>
          <w:szCs w:val="26"/>
        </w:rPr>
        <w:t xml:space="preserve">       </w:t>
      </w:r>
      <w:r w:rsidRPr="003134FE">
        <w:rPr>
          <w:rStyle w:val="a7"/>
          <w:b w:val="0"/>
          <w:color w:val="000000"/>
          <w:sz w:val="26"/>
          <w:szCs w:val="26"/>
        </w:rPr>
        <w:t xml:space="preserve">                                                                      </w:t>
      </w:r>
      <w:r w:rsidR="00A85D64" w:rsidRPr="003134FE">
        <w:rPr>
          <w:rStyle w:val="a7"/>
          <w:b w:val="0"/>
          <w:color w:val="000000"/>
          <w:sz w:val="26"/>
          <w:szCs w:val="26"/>
        </w:rPr>
        <w:t xml:space="preserve"> </w:t>
      </w:r>
      <w:r w:rsidRPr="003134FE">
        <w:rPr>
          <w:rStyle w:val="a7"/>
          <w:b w:val="0"/>
          <w:color w:val="000000"/>
          <w:sz w:val="26"/>
          <w:szCs w:val="26"/>
        </w:rPr>
        <w:t>Р.В. Лучников</w:t>
      </w:r>
      <w:r w:rsidR="00F43E24" w:rsidRPr="003134FE">
        <w:rPr>
          <w:rStyle w:val="a7"/>
          <w:b w:val="0"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sectPr w:rsidR="007062E8" w:rsidRPr="003134FE" w:rsidSect="00F0778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8C" w:rsidRDefault="00F0778C" w:rsidP="00505326">
      <w:r>
        <w:separator/>
      </w:r>
    </w:p>
  </w:endnote>
  <w:endnote w:type="continuationSeparator" w:id="0">
    <w:p w:rsidR="00F0778C" w:rsidRDefault="00F0778C" w:rsidP="0050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8C" w:rsidRDefault="00F0778C" w:rsidP="00505326">
      <w:r>
        <w:separator/>
      </w:r>
    </w:p>
  </w:footnote>
  <w:footnote w:type="continuationSeparator" w:id="0">
    <w:p w:rsidR="00F0778C" w:rsidRDefault="00F0778C" w:rsidP="0050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392"/>
      <w:docPartObj>
        <w:docPartGallery w:val="Page Numbers (Top of Page)"/>
        <w:docPartUnique/>
      </w:docPartObj>
    </w:sdtPr>
    <w:sdtContent>
      <w:p w:rsidR="00F0778C" w:rsidRDefault="00F0778C">
        <w:pPr>
          <w:pStyle w:val="ab"/>
          <w:jc w:val="center"/>
        </w:pPr>
        <w:fldSimple w:instr=" PAGE   \* MERGEFORMAT ">
          <w:r w:rsidR="009B09F9">
            <w:rPr>
              <w:noProof/>
            </w:rPr>
            <w:t>2</w:t>
          </w:r>
        </w:fldSimple>
      </w:p>
    </w:sdtContent>
  </w:sdt>
  <w:p w:rsidR="00F0778C" w:rsidRDefault="00F077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82"/>
    <w:multiLevelType w:val="hybridMultilevel"/>
    <w:tmpl w:val="E314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905628"/>
    <w:multiLevelType w:val="hybridMultilevel"/>
    <w:tmpl w:val="2F2A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B06EB"/>
    <w:multiLevelType w:val="hybridMultilevel"/>
    <w:tmpl w:val="89167D36"/>
    <w:lvl w:ilvl="0" w:tplc="F6967C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962A8"/>
    <w:multiLevelType w:val="hybridMultilevel"/>
    <w:tmpl w:val="AE625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7"/>
  </w:num>
  <w:num w:numId="5">
    <w:abstractNumId w:val="2"/>
  </w:num>
  <w:num w:numId="6">
    <w:abstractNumId w:val="3"/>
  </w:num>
  <w:num w:numId="7">
    <w:abstractNumId w:val="24"/>
  </w:num>
  <w:num w:numId="8">
    <w:abstractNumId w:val="21"/>
  </w:num>
  <w:num w:numId="9">
    <w:abstractNumId w:val="9"/>
  </w:num>
  <w:num w:numId="10">
    <w:abstractNumId w:val="16"/>
  </w:num>
  <w:num w:numId="11">
    <w:abstractNumId w:val="22"/>
  </w:num>
  <w:num w:numId="12">
    <w:abstractNumId w:val="15"/>
  </w:num>
  <w:num w:numId="13">
    <w:abstractNumId w:val="12"/>
  </w:num>
  <w:num w:numId="14">
    <w:abstractNumId w:val="10"/>
  </w:num>
  <w:num w:numId="15">
    <w:abstractNumId w:val="18"/>
  </w:num>
  <w:num w:numId="16">
    <w:abstractNumId w:val="13"/>
  </w:num>
  <w:num w:numId="17">
    <w:abstractNumId w:val="5"/>
  </w:num>
  <w:num w:numId="18">
    <w:abstractNumId w:val="4"/>
  </w:num>
  <w:num w:numId="19">
    <w:abstractNumId w:val="11"/>
  </w:num>
  <w:num w:numId="20">
    <w:abstractNumId w:val="6"/>
  </w:num>
  <w:num w:numId="21">
    <w:abstractNumId w:val="17"/>
  </w:num>
  <w:num w:numId="22">
    <w:abstractNumId w:val="20"/>
  </w:num>
  <w:num w:numId="23">
    <w:abstractNumId w:val="0"/>
  </w:num>
  <w:num w:numId="24">
    <w:abstractNumId w:val="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292"/>
    <w:rsid w:val="000054CC"/>
    <w:rsid w:val="00007E4F"/>
    <w:rsid w:val="00013182"/>
    <w:rsid w:val="000134B2"/>
    <w:rsid w:val="00015D0B"/>
    <w:rsid w:val="000202C6"/>
    <w:rsid w:val="00031629"/>
    <w:rsid w:val="00037771"/>
    <w:rsid w:val="00040674"/>
    <w:rsid w:val="00052219"/>
    <w:rsid w:val="00053A69"/>
    <w:rsid w:val="000706FE"/>
    <w:rsid w:val="00071034"/>
    <w:rsid w:val="000734BB"/>
    <w:rsid w:val="00076BF0"/>
    <w:rsid w:val="00077166"/>
    <w:rsid w:val="00081BDB"/>
    <w:rsid w:val="00095648"/>
    <w:rsid w:val="000A03B7"/>
    <w:rsid w:val="000C0D1B"/>
    <w:rsid w:val="000C3349"/>
    <w:rsid w:val="000C3C7D"/>
    <w:rsid w:val="000C4FE5"/>
    <w:rsid w:val="000C5651"/>
    <w:rsid w:val="000C7519"/>
    <w:rsid w:val="000D7872"/>
    <w:rsid w:val="000E0EBE"/>
    <w:rsid w:val="000E18A9"/>
    <w:rsid w:val="000E51C5"/>
    <w:rsid w:val="000E5C91"/>
    <w:rsid w:val="000F060F"/>
    <w:rsid w:val="000F0BB6"/>
    <w:rsid w:val="00101B84"/>
    <w:rsid w:val="0010237A"/>
    <w:rsid w:val="001043DC"/>
    <w:rsid w:val="001102DF"/>
    <w:rsid w:val="00113E3C"/>
    <w:rsid w:val="001207B8"/>
    <w:rsid w:val="00127898"/>
    <w:rsid w:val="001304C0"/>
    <w:rsid w:val="00136056"/>
    <w:rsid w:val="001453C2"/>
    <w:rsid w:val="00147797"/>
    <w:rsid w:val="00152591"/>
    <w:rsid w:val="00153C06"/>
    <w:rsid w:val="00156807"/>
    <w:rsid w:val="001673D2"/>
    <w:rsid w:val="00180FB9"/>
    <w:rsid w:val="00193A16"/>
    <w:rsid w:val="0019492E"/>
    <w:rsid w:val="001B0AB8"/>
    <w:rsid w:val="001B277E"/>
    <w:rsid w:val="001B31BF"/>
    <w:rsid w:val="001B7198"/>
    <w:rsid w:val="001C2087"/>
    <w:rsid w:val="001D3414"/>
    <w:rsid w:val="001E3861"/>
    <w:rsid w:val="001E4906"/>
    <w:rsid w:val="001F32D1"/>
    <w:rsid w:val="002032BA"/>
    <w:rsid w:val="00203D0C"/>
    <w:rsid w:val="0020697B"/>
    <w:rsid w:val="002164E4"/>
    <w:rsid w:val="0022386D"/>
    <w:rsid w:val="00225305"/>
    <w:rsid w:val="002327CD"/>
    <w:rsid w:val="00240FD2"/>
    <w:rsid w:val="00243935"/>
    <w:rsid w:val="00243A0D"/>
    <w:rsid w:val="002517B3"/>
    <w:rsid w:val="002520D7"/>
    <w:rsid w:val="00252E6E"/>
    <w:rsid w:val="002541AE"/>
    <w:rsid w:val="002571DF"/>
    <w:rsid w:val="002642F3"/>
    <w:rsid w:val="002656F1"/>
    <w:rsid w:val="0027039D"/>
    <w:rsid w:val="002818F0"/>
    <w:rsid w:val="00285898"/>
    <w:rsid w:val="00286E60"/>
    <w:rsid w:val="002959A6"/>
    <w:rsid w:val="002A137A"/>
    <w:rsid w:val="002A343A"/>
    <w:rsid w:val="002A64C5"/>
    <w:rsid w:val="002B078B"/>
    <w:rsid w:val="002B24E3"/>
    <w:rsid w:val="002B3D6A"/>
    <w:rsid w:val="002C08D8"/>
    <w:rsid w:val="002C0C95"/>
    <w:rsid w:val="002D3398"/>
    <w:rsid w:val="002D4CB9"/>
    <w:rsid w:val="002E20BF"/>
    <w:rsid w:val="002E5176"/>
    <w:rsid w:val="002F7C5E"/>
    <w:rsid w:val="003134FE"/>
    <w:rsid w:val="00314B57"/>
    <w:rsid w:val="003155FB"/>
    <w:rsid w:val="00316231"/>
    <w:rsid w:val="00316B26"/>
    <w:rsid w:val="00323479"/>
    <w:rsid w:val="003328AA"/>
    <w:rsid w:val="003350A8"/>
    <w:rsid w:val="003432C2"/>
    <w:rsid w:val="0034444B"/>
    <w:rsid w:val="003511FC"/>
    <w:rsid w:val="00354FCE"/>
    <w:rsid w:val="00356250"/>
    <w:rsid w:val="003564C0"/>
    <w:rsid w:val="0036118F"/>
    <w:rsid w:val="00361859"/>
    <w:rsid w:val="003819D0"/>
    <w:rsid w:val="00382BEE"/>
    <w:rsid w:val="0039306C"/>
    <w:rsid w:val="003941B5"/>
    <w:rsid w:val="003A12E3"/>
    <w:rsid w:val="003A3AF8"/>
    <w:rsid w:val="003A5865"/>
    <w:rsid w:val="003B468E"/>
    <w:rsid w:val="003C29B7"/>
    <w:rsid w:val="003C5635"/>
    <w:rsid w:val="003C61B4"/>
    <w:rsid w:val="003F1D98"/>
    <w:rsid w:val="004160EC"/>
    <w:rsid w:val="00426814"/>
    <w:rsid w:val="0043475C"/>
    <w:rsid w:val="00440DD0"/>
    <w:rsid w:val="00441895"/>
    <w:rsid w:val="00453766"/>
    <w:rsid w:val="004677F0"/>
    <w:rsid w:val="00472D21"/>
    <w:rsid w:val="004738F3"/>
    <w:rsid w:val="0047683A"/>
    <w:rsid w:val="0048008B"/>
    <w:rsid w:val="00480EAC"/>
    <w:rsid w:val="004853A7"/>
    <w:rsid w:val="00486910"/>
    <w:rsid w:val="00490AEA"/>
    <w:rsid w:val="0049171D"/>
    <w:rsid w:val="00491812"/>
    <w:rsid w:val="004A0CEF"/>
    <w:rsid w:val="004A50B9"/>
    <w:rsid w:val="004A6992"/>
    <w:rsid w:val="004B0F94"/>
    <w:rsid w:val="004C0F3D"/>
    <w:rsid w:val="004C7C61"/>
    <w:rsid w:val="004D60E4"/>
    <w:rsid w:val="004E0E53"/>
    <w:rsid w:val="004E3110"/>
    <w:rsid w:val="004E677A"/>
    <w:rsid w:val="004E7269"/>
    <w:rsid w:val="004F08D9"/>
    <w:rsid w:val="004F2DDF"/>
    <w:rsid w:val="004F4C91"/>
    <w:rsid w:val="00505326"/>
    <w:rsid w:val="005054C6"/>
    <w:rsid w:val="00507807"/>
    <w:rsid w:val="0051106F"/>
    <w:rsid w:val="00512DEF"/>
    <w:rsid w:val="005169B1"/>
    <w:rsid w:val="00526BC5"/>
    <w:rsid w:val="00526E2C"/>
    <w:rsid w:val="005278F8"/>
    <w:rsid w:val="00530424"/>
    <w:rsid w:val="00530821"/>
    <w:rsid w:val="00531AEF"/>
    <w:rsid w:val="0053572C"/>
    <w:rsid w:val="00540896"/>
    <w:rsid w:val="00547417"/>
    <w:rsid w:val="0055658A"/>
    <w:rsid w:val="00560172"/>
    <w:rsid w:val="00562934"/>
    <w:rsid w:val="00564D36"/>
    <w:rsid w:val="00571861"/>
    <w:rsid w:val="00576A65"/>
    <w:rsid w:val="00576F94"/>
    <w:rsid w:val="00592ADB"/>
    <w:rsid w:val="00593D35"/>
    <w:rsid w:val="00596460"/>
    <w:rsid w:val="005A7036"/>
    <w:rsid w:val="005B1197"/>
    <w:rsid w:val="005C76D1"/>
    <w:rsid w:val="005D2E7F"/>
    <w:rsid w:val="005D3524"/>
    <w:rsid w:val="005D5BEF"/>
    <w:rsid w:val="005E23AB"/>
    <w:rsid w:val="005E5082"/>
    <w:rsid w:val="005F45BA"/>
    <w:rsid w:val="005F4829"/>
    <w:rsid w:val="00603DA8"/>
    <w:rsid w:val="00605EAE"/>
    <w:rsid w:val="00611997"/>
    <w:rsid w:val="00612EF2"/>
    <w:rsid w:val="0061313A"/>
    <w:rsid w:val="006155F7"/>
    <w:rsid w:val="006241AC"/>
    <w:rsid w:val="00625806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67281"/>
    <w:rsid w:val="00675825"/>
    <w:rsid w:val="006800EC"/>
    <w:rsid w:val="006945FA"/>
    <w:rsid w:val="0069523F"/>
    <w:rsid w:val="006972AC"/>
    <w:rsid w:val="006A24D6"/>
    <w:rsid w:val="006B2791"/>
    <w:rsid w:val="006D46D3"/>
    <w:rsid w:val="006D48E8"/>
    <w:rsid w:val="006D53D9"/>
    <w:rsid w:val="006D61D5"/>
    <w:rsid w:val="006D6DA8"/>
    <w:rsid w:val="006E173B"/>
    <w:rsid w:val="006E41F1"/>
    <w:rsid w:val="006E512E"/>
    <w:rsid w:val="006E6704"/>
    <w:rsid w:val="006F2198"/>
    <w:rsid w:val="006F5A65"/>
    <w:rsid w:val="00700B00"/>
    <w:rsid w:val="007062E8"/>
    <w:rsid w:val="0070709C"/>
    <w:rsid w:val="00707222"/>
    <w:rsid w:val="00725A33"/>
    <w:rsid w:val="00725DC1"/>
    <w:rsid w:val="00733B2F"/>
    <w:rsid w:val="00736D65"/>
    <w:rsid w:val="00737751"/>
    <w:rsid w:val="00740582"/>
    <w:rsid w:val="00742A65"/>
    <w:rsid w:val="00744162"/>
    <w:rsid w:val="00744A8E"/>
    <w:rsid w:val="00751B85"/>
    <w:rsid w:val="00754B02"/>
    <w:rsid w:val="00756DE2"/>
    <w:rsid w:val="0076388E"/>
    <w:rsid w:val="00765DA1"/>
    <w:rsid w:val="00767AD1"/>
    <w:rsid w:val="00771A40"/>
    <w:rsid w:val="0077343E"/>
    <w:rsid w:val="00775F74"/>
    <w:rsid w:val="00782C27"/>
    <w:rsid w:val="00782C5F"/>
    <w:rsid w:val="00786BF1"/>
    <w:rsid w:val="007909B1"/>
    <w:rsid w:val="007A68E1"/>
    <w:rsid w:val="007B1DD1"/>
    <w:rsid w:val="007C23EB"/>
    <w:rsid w:val="007C3446"/>
    <w:rsid w:val="007D330B"/>
    <w:rsid w:val="007D5367"/>
    <w:rsid w:val="007E5B07"/>
    <w:rsid w:val="007F3037"/>
    <w:rsid w:val="007F5720"/>
    <w:rsid w:val="00815D2A"/>
    <w:rsid w:val="008276F3"/>
    <w:rsid w:val="00836D3A"/>
    <w:rsid w:val="00840DEC"/>
    <w:rsid w:val="00843104"/>
    <w:rsid w:val="00844935"/>
    <w:rsid w:val="008463F6"/>
    <w:rsid w:val="008644CB"/>
    <w:rsid w:val="00865A5F"/>
    <w:rsid w:val="00881214"/>
    <w:rsid w:val="008814C7"/>
    <w:rsid w:val="0089278C"/>
    <w:rsid w:val="00894C77"/>
    <w:rsid w:val="008971A5"/>
    <w:rsid w:val="008A2A20"/>
    <w:rsid w:val="008B20F1"/>
    <w:rsid w:val="008D07E2"/>
    <w:rsid w:val="008E7DBC"/>
    <w:rsid w:val="008F5BB5"/>
    <w:rsid w:val="008F70B8"/>
    <w:rsid w:val="00903F0C"/>
    <w:rsid w:val="0090593F"/>
    <w:rsid w:val="00906FBD"/>
    <w:rsid w:val="00907AB2"/>
    <w:rsid w:val="00907AE5"/>
    <w:rsid w:val="00930948"/>
    <w:rsid w:val="00933590"/>
    <w:rsid w:val="0093487B"/>
    <w:rsid w:val="00935AAA"/>
    <w:rsid w:val="00940B3E"/>
    <w:rsid w:val="00944292"/>
    <w:rsid w:val="00956EFA"/>
    <w:rsid w:val="00960C9B"/>
    <w:rsid w:val="00961084"/>
    <w:rsid w:val="009632AA"/>
    <w:rsid w:val="00965F74"/>
    <w:rsid w:val="00967612"/>
    <w:rsid w:val="00967A78"/>
    <w:rsid w:val="009706E8"/>
    <w:rsid w:val="00973319"/>
    <w:rsid w:val="0098744F"/>
    <w:rsid w:val="00992DB8"/>
    <w:rsid w:val="009943E7"/>
    <w:rsid w:val="009970AB"/>
    <w:rsid w:val="009A1B61"/>
    <w:rsid w:val="009A4739"/>
    <w:rsid w:val="009A72E5"/>
    <w:rsid w:val="009B09F9"/>
    <w:rsid w:val="009B336A"/>
    <w:rsid w:val="009B6F0F"/>
    <w:rsid w:val="009C04FB"/>
    <w:rsid w:val="009C53C7"/>
    <w:rsid w:val="009C5A70"/>
    <w:rsid w:val="009D310A"/>
    <w:rsid w:val="009D6A7F"/>
    <w:rsid w:val="009E541F"/>
    <w:rsid w:val="009F0F6D"/>
    <w:rsid w:val="009F10D8"/>
    <w:rsid w:val="00A0030A"/>
    <w:rsid w:val="00A10B99"/>
    <w:rsid w:val="00A23EF9"/>
    <w:rsid w:val="00A324A6"/>
    <w:rsid w:val="00A34EED"/>
    <w:rsid w:val="00A4543B"/>
    <w:rsid w:val="00A476AE"/>
    <w:rsid w:val="00A52787"/>
    <w:rsid w:val="00A564BE"/>
    <w:rsid w:val="00A577D9"/>
    <w:rsid w:val="00A64C8B"/>
    <w:rsid w:val="00A674B0"/>
    <w:rsid w:val="00A6773B"/>
    <w:rsid w:val="00A81BE7"/>
    <w:rsid w:val="00A85D64"/>
    <w:rsid w:val="00A91075"/>
    <w:rsid w:val="00A9429C"/>
    <w:rsid w:val="00A95830"/>
    <w:rsid w:val="00A9739A"/>
    <w:rsid w:val="00AA544F"/>
    <w:rsid w:val="00AA7AB0"/>
    <w:rsid w:val="00AB24A1"/>
    <w:rsid w:val="00AC2842"/>
    <w:rsid w:val="00AC762E"/>
    <w:rsid w:val="00AD09AB"/>
    <w:rsid w:val="00AD6024"/>
    <w:rsid w:val="00AD7864"/>
    <w:rsid w:val="00AF7253"/>
    <w:rsid w:val="00B11B4A"/>
    <w:rsid w:val="00B147B5"/>
    <w:rsid w:val="00B15CB8"/>
    <w:rsid w:val="00B1716B"/>
    <w:rsid w:val="00B30D5E"/>
    <w:rsid w:val="00B3780B"/>
    <w:rsid w:val="00B42236"/>
    <w:rsid w:val="00B42BF8"/>
    <w:rsid w:val="00B51263"/>
    <w:rsid w:val="00B55ACB"/>
    <w:rsid w:val="00B612B2"/>
    <w:rsid w:val="00B6174B"/>
    <w:rsid w:val="00B7029B"/>
    <w:rsid w:val="00B90707"/>
    <w:rsid w:val="00B9681F"/>
    <w:rsid w:val="00BA2D36"/>
    <w:rsid w:val="00BA32FE"/>
    <w:rsid w:val="00BA60B2"/>
    <w:rsid w:val="00BA60DE"/>
    <w:rsid w:val="00BA6269"/>
    <w:rsid w:val="00BC4C47"/>
    <w:rsid w:val="00BC4F88"/>
    <w:rsid w:val="00BC5699"/>
    <w:rsid w:val="00BC5971"/>
    <w:rsid w:val="00BD3D15"/>
    <w:rsid w:val="00BD67F1"/>
    <w:rsid w:val="00BD6EC0"/>
    <w:rsid w:val="00BE045A"/>
    <w:rsid w:val="00BE714F"/>
    <w:rsid w:val="00BE7C68"/>
    <w:rsid w:val="00BF07AD"/>
    <w:rsid w:val="00BF6D39"/>
    <w:rsid w:val="00C01DE6"/>
    <w:rsid w:val="00C03E0D"/>
    <w:rsid w:val="00C116F6"/>
    <w:rsid w:val="00C209EB"/>
    <w:rsid w:val="00C217E4"/>
    <w:rsid w:val="00C26B4B"/>
    <w:rsid w:val="00C26FC4"/>
    <w:rsid w:val="00C32BCD"/>
    <w:rsid w:val="00C344F0"/>
    <w:rsid w:val="00C34C76"/>
    <w:rsid w:val="00C45E82"/>
    <w:rsid w:val="00C51752"/>
    <w:rsid w:val="00C545BF"/>
    <w:rsid w:val="00C652D7"/>
    <w:rsid w:val="00C660A7"/>
    <w:rsid w:val="00C71E1A"/>
    <w:rsid w:val="00C74345"/>
    <w:rsid w:val="00C760D9"/>
    <w:rsid w:val="00C76B5F"/>
    <w:rsid w:val="00C76EF9"/>
    <w:rsid w:val="00C83AD1"/>
    <w:rsid w:val="00CB1AA8"/>
    <w:rsid w:val="00CC2DB7"/>
    <w:rsid w:val="00CC5216"/>
    <w:rsid w:val="00CD443D"/>
    <w:rsid w:val="00CD5F98"/>
    <w:rsid w:val="00CE67C1"/>
    <w:rsid w:val="00D0429D"/>
    <w:rsid w:val="00D170D0"/>
    <w:rsid w:val="00D17F96"/>
    <w:rsid w:val="00D26856"/>
    <w:rsid w:val="00D2719A"/>
    <w:rsid w:val="00D31335"/>
    <w:rsid w:val="00D376AD"/>
    <w:rsid w:val="00D452EE"/>
    <w:rsid w:val="00D45C75"/>
    <w:rsid w:val="00D52532"/>
    <w:rsid w:val="00D52F47"/>
    <w:rsid w:val="00D54EA8"/>
    <w:rsid w:val="00D5580B"/>
    <w:rsid w:val="00D57B11"/>
    <w:rsid w:val="00D57B88"/>
    <w:rsid w:val="00D74164"/>
    <w:rsid w:val="00D753A7"/>
    <w:rsid w:val="00D75832"/>
    <w:rsid w:val="00D86958"/>
    <w:rsid w:val="00D90353"/>
    <w:rsid w:val="00D911AB"/>
    <w:rsid w:val="00D935B9"/>
    <w:rsid w:val="00D97BF9"/>
    <w:rsid w:val="00D97FAC"/>
    <w:rsid w:val="00DA4B31"/>
    <w:rsid w:val="00DA4FFA"/>
    <w:rsid w:val="00DB0E6B"/>
    <w:rsid w:val="00DB6D92"/>
    <w:rsid w:val="00DC333D"/>
    <w:rsid w:val="00DC5EE8"/>
    <w:rsid w:val="00DD43CA"/>
    <w:rsid w:val="00DD5892"/>
    <w:rsid w:val="00DE08FE"/>
    <w:rsid w:val="00DE1911"/>
    <w:rsid w:val="00DE43FC"/>
    <w:rsid w:val="00DE5B59"/>
    <w:rsid w:val="00DF1EAD"/>
    <w:rsid w:val="00DF240B"/>
    <w:rsid w:val="00E00574"/>
    <w:rsid w:val="00E05B6C"/>
    <w:rsid w:val="00E1072B"/>
    <w:rsid w:val="00E1077A"/>
    <w:rsid w:val="00E11259"/>
    <w:rsid w:val="00E1141A"/>
    <w:rsid w:val="00E23CD2"/>
    <w:rsid w:val="00E34218"/>
    <w:rsid w:val="00E34ED7"/>
    <w:rsid w:val="00E36C59"/>
    <w:rsid w:val="00E417DB"/>
    <w:rsid w:val="00E41C08"/>
    <w:rsid w:val="00E520EF"/>
    <w:rsid w:val="00E60BC9"/>
    <w:rsid w:val="00E6611C"/>
    <w:rsid w:val="00E71D52"/>
    <w:rsid w:val="00E73F46"/>
    <w:rsid w:val="00E75E41"/>
    <w:rsid w:val="00E7759F"/>
    <w:rsid w:val="00E83F0B"/>
    <w:rsid w:val="00E84CD6"/>
    <w:rsid w:val="00EA288F"/>
    <w:rsid w:val="00EA387F"/>
    <w:rsid w:val="00EA3CD2"/>
    <w:rsid w:val="00EB1592"/>
    <w:rsid w:val="00EB5E55"/>
    <w:rsid w:val="00EC0A6E"/>
    <w:rsid w:val="00ED2E4D"/>
    <w:rsid w:val="00ED6F9D"/>
    <w:rsid w:val="00EE665F"/>
    <w:rsid w:val="00EF1806"/>
    <w:rsid w:val="00F0778C"/>
    <w:rsid w:val="00F11EFD"/>
    <w:rsid w:val="00F13FCE"/>
    <w:rsid w:val="00F17549"/>
    <w:rsid w:val="00F17DBD"/>
    <w:rsid w:val="00F23141"/>
    <w:rsid w:val="00F331CD"/>
    <w:rsid w:val="00F34194"/>
    <w:rsid w:val="00F3439D"/>
    <w:rsid w:val="00F34C23"/>
    <w:rsid w:val="00F3710C"/>
    <w:rsid w:val="00F43E24"/>
    <w:rsid w:val="00F44BFE"/>
    <w:rsid w:val="00F50371"/>
    <w:rsid w:val="00F52EDA"/>
    <w:rsid w:val="00F649BF"/>
    <w:rsid w:val="00F67845"/>
    <w:rsid w:val="00F73EF7"/>
    <w:rsid w:val="00F75B4A"/>
    <w:rsid w:val="00F75C36"/>
    <w:rsid w:val="00F77B92"/>
    <w:rsid w:val="00F82CF7"/>
    <w:rsid w:val="00F85E57"/>
    <w:rsid w:val="00F86ACD"/>
    <w:rsid w:val="00FA2ED2"/>
    <w:rsid w:val="00FB3FA7"/>
    <w:rsid w:val="00FB79AC"/>
    <w:rsid w:val="00FC33D7"/>
    <w:rsid w:val="00FC424F"/>
    <w:rsid w:val="00FE089D"/>
    <w:rsid w:val="00FE46E1"/>
    <w:rsid w:val="00FF23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uiPriority w:val="22"/>
    <w:qFormat/>
    <w:rsid w:val="004F4C91"/>
    <w:rPr>
      <w:b/>
      <w:bCs/>
    </w:rPr>
  </w:style>
  <w:style w:type="paragraph" w:styleId="a8">
    <w:name w:val="Normal (Web)"/>
    <w:basedOn w:val="a0"/>
    <w:uiPriority w:val="99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uiPriority w:val="99"/>
    <w:rsid w:val="005053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05326"/>
    <w:rPr>
      <w:sz w:val="24"/>
      <w:szCs w:val="24"/>
    </w:rPr>
  </w:style>
  <w:style w:type="paragraph" w:styleId="ad">
    <w:name w:val="footer"/>
    <w:basedOn w:val="a0"/>
    <w:link w:val="ae"/>
    <w:rsid w:val="005053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05326"/>
    <w:rPr>
      <w:sz w:val="24"/>
      <w:szCs w:val="24"/>
    </w:rPr>
  </w:style>
  <w:style w:type="character" w:customStyle="1" w:styleId="apple-converted-space">
    <w:name w:val="apple-converted-space"/>
    <w:basedOn w:val="a1"/>
    <w:rsid w:val="00FE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241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nikuiko</cp:lastModifiedBy>
  <cp:revision>4</cp:revision>
  <cp:lastPrinted>2017-03-27T13:53:00Z</cp:lastPrinted>
  <dcterms:created xsi:type="dcterms:W3CDTF">2017-03-24T08:20:00Z</dcterms:created>
  <dcterms:modified xsi:type="dcterms:W3CDTF">2017-03-27T13:56:00Z</dcterms:modified>
</cp:coreProperties>
</file>